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899B">
      <w:pPr>
        <w:spacing w:line="559" w:lineRule="exact"/>
        <w:jc w:val="center"/>
      </w:pPr>
      <w:r>
        <w:rPr>
          <w:rFonts w:hint="eastAsia" w:ascii="仿宋" w:hAnsi="仿宋" w:eastAsia="仿宋"/>
          <w:color w:val="000000"/>
          <w:spacing w:val="0"/>
          <w:sz w:val="32"/>
        </w:rPr>
        <w:t>　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南国</w:t>
      </w:r>
      <w:r>
        <w:rPr>
          <w:rFonts w:hint="eastAsia" w:ascii="仿宋_GB2312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28B1C0B7">
      <w:pPr>
        <w:spacing w:line="40" w:lineRule="exact"/>
      </w:pPr>
    </w:p>
    <w:p w14:paraId="4CC19ED8">
      <w:pPr>
        <w:spacing w:line="440" w:lineRule="exact"/>
        <w:jc w:val="left"/>
      </w:pPr>
      <w:r>
        <w:rPr>
          <w:rFonts w:hint="eastAsia" w:ascii="仿宋" w:hAnsi="仿宋" w:eastAsia="仿宋"/>
          <w:color w:val="000000"/>
          <w:spacing w:val="0"/>
          <w:sz w:val="32"/>
        </w:rPr>
        <w:t>　</w:t>
      </w:r>
    </w:p>
    <w:p w14:paraId="5D4BF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关于公布2024-2025学年度国家奖学金</w:t>
      </w:r>
    </w:p>
    <w:p w14:paraId="04C32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获奖学生名单的通知</w:t>
      </w:r>
    </w:p>
    <w:p w14:paraId="75B47A73">
      <w:pPr>
        <w:spacing w:line="440" w:lineRule="exact"/>
        <w:jc w:val="left"/>
      </w:pPr>
      <w:r>
        <w:rPr>
          <w:rFonts w:hint="eastAsia" w:ascii="仿宋" w:hAnsi="仿宋" w:eastAsia="仿宋"/>
          <w:color w:val="000000"/>
          <w:spacing w:val="0"/>
          <w:sz w:val="24"/>
        </w:rPr>
        <w:t>　</w:t>
      </w:r>
    </w:p>
    <w:p w14:paraId="302D6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学校各单位：</w:t>
      </w:r>
    </w:p>
    <w:p w14:paraId="523E1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　　根据《教育部关于2024-2025学年度本专科生国家奖学金获奖学生名单的公告》（教财函〔2025〕54号），我校何乐菲等19名学生获得2024-2025学年度国家奖学金。现将获奖学生名单予以公布并给予表彰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（详见附件）。</w:t>
      </w:r>
    </w:p>
    <w:p w14:paraId="6220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　　希望受表彰的</w:t>
      </w:r>
      <w:r>
        <w:rPr>
          <w:rFonts w:hint="eastAsia" w:ascii="仿宋_GB2312" w:hAnsi="仿宋_GB2312" w:cs="仿宋_GB2312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同学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珍惜荣誉、谦虚谨慎、再接再厉，发挥模范带头作用。全校学生要以获奖同学为榜样，坚定理想信念，勤奋刻苦学习，锤炼品德修养，努力成长为德智体美劳全面发展的社会主义建设者和接班人。</w:t>
      </w:r>
    </w:p>
    <w:p w14:paraId="61C7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　　</w:t>
      </w:r>
    </w:p>
    <w:p w14:paraId="54ADA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leftChars="200" w:hanging="948" w:hangingChars="3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附件：广东外语外贸大学南国商学院2024-2025</w:t>
      </w:r>
      <w:r>
        <w:rPr>
          <w:rFonts w:hint="eastAsia" w:ascii="仿宋_GB2312" w:hAnsi="仿宋_GB2312" w:cs="仿宋_GB2312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年度国家奖学金</w:t>
      </w:r>
      <w:r>
        <w:rPr>
          <w:rFonts w:hint="eastAsia" w:ascii="仿宋_GB2312" w:hAnsi="仿宋_GB2312" w:cs="仿宋_GB2312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获得者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名单</w:t>
      </w:r>
    </w:p>
    <w:p w14:paraId="71359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leftChars="200" w:hanging="948" w:hangingChars="3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</w:p>
    <w:p w14:paraId="28848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leftChars="200" w:hanging="948" w:hangingChars="3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</w:p>
    <w:p w14:paraId="6E505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广东外语外贸大学南国商学院</w:t>
      </w:r>
    </w:p>
    <w:p w14:paraId="5A5E3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891" w:right="1587" w:bottom="1440" w:left="1588" w:header="851" w:footer="1418" w:gutter="0"/>
          <w:pgNumType w:start="1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cs="仿宋_GB2312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2025年12月</w:t>
      </w:r>
      <w:r>
        <w:rPr>
          <w:rFonts w:hint="eastAsia" w:ascii="仿宋_GB2312" w:hAnsi="仿宋_GB2312" w:cs="仿宋_GB2312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日</w:t>
      </w:r>
    </w:p>
    <w:p w14:paraId="418E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</w:p>
    <w:p w14:paraId="13A69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leftChars="200" w:hanging="948" w:hangingChars="3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</w:p>
    <w:p w14:paraId="52D5EA37">
      <w:pPr>
        <w:spacing w:line="559" w:lineRule="exact"/>
        <w:jc w:val="left"/>
      </w:pPr>
      <w:r>
        <w:rPr>
          <w:rFonts w:hint="eastAsia" w:ascii="仿宋" w:hAnsi="仿宋" w:eastAsia="仿宋"/>
          <w:color w:val="000000"/>
          <w:spacing w:val="0"/>
          <w:sz w:val="32"/>
        </w:rPr>
        <w:t>　</w:t>
      </w:r>
    </w:p>
    <w:p w14:paraId="773A09EC">
      <w:pPr>
        <w:spacing w:line="559" w:lineRule="exact"/>
        <w:jc w:val="left"/>
      </w:pPr>
      <w:r>
        <w:rPr>
          <w:rFonts w:hint="eastAsia" w:ascii="仿宋" w:hAnsi="仿宋" w:eastAsia="仿宋"/>
          <w:color w:val="000000"/>
          <w:spacing w:val="0"/>
          <w:sz w:val="32"/>
        </w:rPr>
        <w:t>　</w:t>
      </w:r>
    </w:p>
    <w:p w14:paraId="21A1C1E7">
      <w:pPr>
        <w:spacing w:line="559" w:lineRule="exact"/>
        <w:jc w:val="left"/>
      </w:pPr>
      <w:r>
        <w:rPr>
          <w:rFonts w:hint="eastAsia" w:ascii="仿宋" w:hAnsi="仿宋" w:eastAsia="仿宋"/>
          <w:color w:val="000000"/>
          <w:spacing w:val="0"/>
          <w:sz w:val="32"/>
        </w:rPr>
        <w:t>　</w:t>
      </w:r>
    </w:p>
    <w:p w14:paraId="7243C964">
      <w:pPr>
        <w:spacing w:line="559" w:lineRule="exact"/>
        <w:jc w:val="left"/>
      </w:pPr>
      <w:r>
        <w:rPr>
          <w:rFonts w:hint="eastAsia" w:ascii="仿宋" w:hAnsi="仿宋" w:eastAsia="仿宋"/>
          <w:color w:val="000000"/>
          <w:spacing w:val="0"/>
          <w:sz w:val="32"/>
        </w:rPr>
        <w:t>　　</w:t>
      </w:r>
    </w:p>
    <w:p w14:paraId="1E8D23A5">
      <w:pPr>
        <w:spacing w:line="559" w:lineRule="exact"/>
        <w:jc w:val="left"/>
      </w:pPr>
      <w:r>
        <w:rPr>
          <w:rFonts w:hint="eastAsia" w:ascii="仿宋" w:hAnsi="仿宋" w:eastAsia="仿宋"/>
          <w:color w:val="000000"/>
          <w:spacing w:val="0"/>
          <w:sz w:val="32"/>
        </w:rPr>
        <w:t>　</w:t>
      </w:r>
    </w:p>
    <w:p w14:paraId="57D5E879">
      <w:pPr>
        <w:spacing w:line="559" w:lineRule="exact"/>
        <w:jc w:val="left"/>
      </w:pPr>
      <w:r>
        <w:rPr>
          <w:rFonts w:hint="eastAsia" w:ascii="仿宋" w:hAnsi="仿宋" w:eastAsia="仿宋"/>
          <w:color w:val="000000"/>
          <w:spacing w:val="0"/>
          <w:sz w:val="32"/>
        </w:rPr>
        <w:t>　</w:t>
      </w:r>
    </w:p>
    <w:p w14:paraId="7EB10E19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  <w:r>
        <w:rPr>
          <w:rFonts w:hint="eastAsia" w:ascii="仿宋" w:hAnsi="仿宋" w:eastAsia="仿宋"/>
          <w:color w:val="000000"/>
          <w:spacing w:val="0"/>
          <w:sz w:val="32"/>
        </w:rPr>
        <w:t>　</w:t>
      </w:r>
    </w:p>
    <w:p w14:paraId="144E65AA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p w14:paraId="7DC54889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p w14:paraId="76558FC3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p w14:paraId="1828F2C2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p w14:paraId="5915D13C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p w14:paraId="60782B10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p w14:paraId="4D1FFE63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p w14:paraId="5633BC19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p w14:paraId="547F2ACD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p w14:paraId="4AACECDC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p w14:paraId="357B7BE8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p w14:paraId="6C2F638E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p w14:paraId="71EE1CA5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  <w:lang w:val="en-US" w:eastAsia="zh-CN"/>
        </w:rPr>
      </w:pPr>
    </w:p>
    <w:p w14:paraId="321A3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76" w:firstLineChars="100"/>
        <w:textAlignment w:val="auto"/>
        <w:rPr>
          <w:rFonts w:ascii="仿宋_GB2312" w:eastAsia="仿宋_GB2312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334000" cy="22860"/>
                <wp:effectExtent l="0" t="7620" r="0" b="266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228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.6pt;height:1.8pt;width:420pt;z-index:251659264;mso-width-relative:page;mso-height-relative:page;" filled="f" stroked="t" coordsize="21600,21600" o:gfxdata="UEsDBAoAAAAAAIdO4kAAAAAAAAAAAAAAAAAEAAAAZHJzL1BLAwQUAAAACACHTuJA4cAQatIAAAAE&#10;AQAADwAAAGRycy9kb3ducmV2LnhtbE2PzU7DMBCE70i8g7VI3KjdCFAU4lTiT0KCSxseYBsvSYS9&#10;DrHTlrdnOcFtRrOa+bbenIJXB5rTGNnCemVAEXfRjdxbeG+fr0pQKSM79JHJwjcl2DTnZzVWLh55&#10;S4dd7pWUcKrQwpDzVGmduoECplWciCX7iHPALHbutZvxKOXB68KYWx1wZFkYcKKHgbrP3RIsFO1i&#10;Xu9fSu2nr3bbPr3h45jQ2suLtbkDlemU/47hF1/QoRGmfVzYJeUtyCPZwk0BSsLy2ojfiyhBN7X+&#10;D9/8AFBLAwQUAAAACACHTuJAoGfo8wcCAAABBAAADgAAAGRycy9lMm9Eb2MueG1srVPNjtMwEL4j&#10;8Q6W7zRpS5cqarqHLcsFQSV+7lPbSSz5T7bbtC/BCyBxgxNH7vs2LI/B2AnVslx6IAdr7Bl/M9/n&#10;L6vro1bkIHyQ1tR0OikpEYZZLk1b0w/vb58tKQkRDAdljajpSQR6vX76ZNW7SsxsZxUXniCICVXv&#10;atrF6KqiCKwTGsLEOmEw2VivIeLWtwX30CO6VsWsLK+K3nruvGUiBDzdDEk6IvpLAG3TSCY2lu21&#10;MHFA9UJBREqhky7QdZ62aQSLb5smiEhUTZFpzCs2wXiX1mK9gqr14DrJxhHgkhEecdIgDTY9Q20g&#10;Atl7+Q+UlszbYJs4YVYXA5GsCLKYlo+0edeBE5kLSh3cWfTw/2DZm8PWE8lrOqfEgMYHv//84+en&#10;r7/uvuB6//0bmSeRehcqrL0xWz/ugtv6xPjYeE0aJd1HdFPWAFmRY5b4dJZYHCNheLiYz5+XJarP&#10;MDebLa/yExQDTIJzPsRXwmqSgpoqaZICUMHhdYjYGkv/lKRjZUiPfRfLFwvEBPRjgz7AUDvkFEyb&#10;LwerJL+VSqUrwbe7G+XJAZIn8pcYIvBfZanLBkI31OXU4JZOAH9pOIknh2oZ/ElomkELTokS+E+l&#10;CAGhiiDVJZXYWpl0QWTHjkST5IPIKdpZfsKX2jsv2w6FmeaZUwadkacfXZys93CP8cM/d/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cAQatIAAAAEAQAADwAAAAAAAAABACAAAAAiAAAAZHJzL2Rv&#10;d25yZXYueG1sUEsBAhQAFAAAAAgAh07iQKBn6PMHAgAAAQQAAA4AAAAAAAAAAQAgAAAAIQEAAGRy&#10;cy9lMm9Eb2MueG1sUEsFBgAAAAAGAAYAWQEAAJo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抄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送：学校领导。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2DA7C627">
      <w:pPr>
        <w:ind w:firstLine="276" w:firstLineChars="100"/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15240</wp:posOffset>
                </wp:positionV>
                <wp:extent cx="5334000" cy="0"/>
                <wp:effectExtent l="0" t="7620" r="0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1.2pt;height:0pt;width:420pt;z-index:251660288;mso-width-relative:page;mso-height-relative:page;" filled="f" stroked="t" coordsize="21600,21600" o:gfxdata="UEsDBAoAAAAAAIdO4kAAAAAAAAAAAAAAAAAEAAAAZHJzL1BLAwQUAAAACACHTuJAWH6BgdEAAAAF&#10;AQAADwAAAGRycy9kb3ducmV2LnhtbE2O3WrCQBCF7wt9h2UK3tWNEqqk2UgRBG+0aPsAY3ZMQrOz&#10;Ibv+xKfv2F60V8PHOZz58sXVtepMfWg8G5iME1DEpbcNVwY+P1bPc1AhIltsPZOBgQIsiseHHDPr&#10;L7yj8z5WSkY4ZGigjrHLtA5lTQ7D2HfEkh197zAK9pW2PV5k3LV6miQv2mHD8qHGjpY1lV/7kzOw&#10;W/rt7K1L39fbuDnObreBymowZvQ0SV5BRbrGvzLc9UUdCnE6+BPboFoD01SKv0fSeXrnww/rItf/&#10;7YtvUEsDBBQAAAAIAIdO4kBLmzWR+wEAAPMDAAAOAAAAZHJzL2Uyb0RvYy54bWytU82O0zAQviPx&#10;DpbvNOluC6uo6R62LBcElYAHmDpOYsl/8rhN+xK8ABI3OHHkztuwPAZjp1uW5dIDOThjz8w3830e&#10;L673RrOdDKicrfl0UnImrXCNsl3NP7y/fXbFGUawDWhnZc0PEvn18umTxeAreeF6pxsZGIFYrAZf&#10;8z5GXxUFil4awInz0pKzdcFApG3oiibAQOhGFxdl+bwYXGh8cEIi0ulqdPIjYjgH0LWtEnLlxNZI&#10;G0fUIDVEooS98siXudu2lSK+bVuUkemaE9OYVypC9iatxXIBVRfA90ocW4BzWnjEyYCyVPQEtYII&#10;bBvUP1BGieDQtXEinClGIlkRYjEtH2nzrgcvMxeSGv1JdPx/sOLNbh2Yamo+48yCoQu/+/T958cv&#10;v358pvXu21c2SyINHiuKvbHrcNyhX4fEeN8Gk/7Ehe2zsIeTsHIfmaDD+eXlrCxJc3HvK/4k+oDx&#10;lXSGJaPmWtnEGSrYvcZIxSj0PiQda8sGmtv51Ys54QFNYEs3T6bxxAJtl5PRadXcKq1TCoZuc6MD&#10;20GagvwlTgT8V1iqsgLsx7jsGuejl9C8tA2LB0/6WHoWPPVgZMOZlvSKkkWAUEVQ+pxIKq1tSpB5&#10;Ro9Ek8ijrMnauOZAd7P1QXU9CTPNPScPzULu/ji3adge7sl++F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YfoGB0QAAAAUBAAAPAAAAAAAAAAEAIAAAACIAAABkcnMvZG93bnJldi54bWxQSwEC&#10;FAAUAAAACACHTuJAS5s1kfsBAADzAwAADgAAAAAAAAABACAAAAAg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358140</wp:posOffset>
                </wp:positionV>
                <wp:extent cx="5334000" cy="0"/>
                <wp:effectExtent l="0" t="7620" r="0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2pt;height:0pt;width:420pt;z-index:251661312;mso-width-relative:page;mso-height-relative:page;" filled="f" stroked="t" coordsize="21600,21600" o:gfxdata="UEsDBAoAAAAAAIdO4kAAAAAAAAAAAAAAAAAEAAAAZHJzL1BLAwQUAAAACACHTuJAx+f84tUAAAAG&#10;AQAADwAAAGRycy9kb3ducmV2LnhtbE2PzU7DMBCE70i8g7VI3KhdFNoqxKlQJSQuFLXwAG68TSLi&#10;dRRvf9KnZxEHepyZ1cy3xfIcOnXEIbWRLEwnBhRSFX1LtYWvz9eHBajEjrzrIqGFERMsy9ubwuU+&#10;nmiDxy3XSkoo5c5Cw9znWqeqweDSJPZIku3jEByLHGrtB3eS8tDpR2NmOriWZKFxPa4arL63h2Bh&#10;s4rr+Uuffbyt+X0/v1xGrOrR2vu7qXkGxXjm/2P4xRd0KIVpFw/kk+osyCNs4WmWgZJ0kRkxdn+G&#10;Lgt9jV/+AFBLAwQUAAAACACHTuJApHL+3PoBAADzAwAADgAAAGRycy9lMm9Eb2MueG1srVPNjtMw&#10;EL4j8Q6W7zRpl8IqarqHLcsFQSXgAaaOk1jynzxu074EL4DEDU4cufM2uzwGY6dbluXSAzk4Y8/M&#10;N/N9Hi+u9kaznQyonK35dFJyJq1wjbJdzT9+uHl2yRlGsA1oZ2XNDxL51fLpk8XgKzlzvdONDIxA&#10;LFaDr3kfo6+KAkUvDeDEeWnJ2bpgINI2dEUTYCB0o4tZWb4oBhcaH5yQiHS6Gp38iBjOAXRtq4Rc&#10;ObE10sYRNUgNkShhrzzyZe62baWI79oWZWS65sQ05pWKkL1Ja7FcQNUF8L0SxxbgnBYecTKgLBU9&#10;Qa0gAtsG9Q+UUSI4dG2cCGeKkUhWhFhMy0favO/By8yFpEZ/Eh3/H6x4u1sHppqazzizYOjC7z7/&#10;uP309dfPL7Teff/GZkmkwWNFsdd2HY479OuQGO/bYNKfuLB9FvZwElbuIxN0OL+4eF6WpLm49xV/&#10;En3A+Fo6w5JRc61s4gwV7N5gpGIUeh+SjrVlA83t/PLlnPCAJrClmyfTeGKBtsvJ6LRqbpTWKQVD&#10;t7nWge0gTUH+EicC/issVVkB9mNcdo3z0UtoXtmGxYMnfSw9C556MLLhTEt6RckiQKgiKH1OJJXW&#10;NiXIPKNHoknkUdZkbVxzoLvZ+qC6noSZ5p6Th2Yhd3+c2zRsD/dkP3yr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H5/zi1QAAAAYBAAAPAAAAAAAAAAEAIAAAACIAAABkcnMvZG93bnJldi54bWxQ&#10;SwECFAAUAAAACACHTuJApHL+3PoBAADzAwAADgAAAAAAAAABACAAAAAk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广东外语外贸大学南国商学院校长办公室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/>
          <w:sz w:val="28"/>
          <w:szCs w:val="28"/>
        </w:rPr>
        <w:t>日印发</w:t>
      </w:r>
    </w:p>
    <w:tbl>
      <w:tblPr>
        <w:tblStyle w:val="4"/>
        <w:tblW w:w="10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710"/>
        <w:gridCol w:w="2535"/>
        <w:gridCol w:w="3015"/>
        <w:gridCol w:w="1845"/>
      </w:tblGrid>
      <w:tr w14:paraId="5B94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1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  <w:p w14:paraId="1068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广东外语外贸大学南国商学院</w:t>
            </w:r>
          </w:p>
          <w:p w14:paraId="0763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2024-2025学年度国家奖学金获得者名单</w:t>
            </w:r>
          </w:p>
        </w:tc>
      </w:tr>
      <w:tr w14:paraId="3B30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</w:tr>
      <w:tr w14:paraId="422D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何乐菲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2340165506</w:t>
            </w:r>
          </w:p>
        </w:tc>
      </w:tr>
      <w:tr w14:paraId="3854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2340165218</w:t>
            </w:r>
          </w:p>
        </w:tc>
      </w:tr>
      <w:tr w14:paraId="097A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徐曼琪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朝鲜语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2340217120</w:t>
            </w:r>
          </w:p>
        </w:tc>
      </w:tr>
      <w:tr w14:paraId="0620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郑依童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2340106120</w:t>
            </w:r>
          </w:p>
        </w:tc>
      </w:tr>
      <w:tr w14:paraId="39E3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2240342101</w:t>
            </w:r>
          </w:p>
        </w:tc>
      </w:tr>
      <w:tr w14:paraId="7E01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会计学（中英双语授课）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2240447101</w:t>
            </w:r>
          </w:p>
        </w:tc>
      </w:tr>
      <w:tr w14:paraId="5548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吴嘉沛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5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市场营销（专升本）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2420402349</w:t>
            </w:r>
          </w:p>
        </w:tc>
      </w:tr>
      <w:tr w14:paraId="27CF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杨韵妮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2240518321</w:t>
            </w:r>
          </w:p>
        </w:tc>
      </w:tr>
      <w:tr w14:paraId="2103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杨柳楠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2240517128</w:t>
            </w:r>
          </w:p>
        </w:tc>
      </w:tr>
      <w:tr w14:paraId="2296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周绮铧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2240517136</w:t>
            </w:r>
          </w:p>
        </w:tc>
      </w:tr>
      <w:tr w14:paraId="71B58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蔡颖妍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2340517216</w:t>
            </w:r>
          </w:p>
        </w:tc>
      </w:tr>
      <w:tr w14:paraId="186C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邓宇航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2040101118</w:t>
            </w:r>
          </w:p>
        </w:tc>
      </w:tr>
      <w:tr w14:paraId="1C55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仵志冉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2340518130</w:t>
            </w:r>
          </w:p>
        </w:tc>
      </w:tr>
      <w:tr w14:paraId="1B40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吴邦扬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2240704330</w:t>
            </w:r>
          </w:p>
        </w:tc>
      </w:tr>
      <w:tr w14:paraId="559D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6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洪安淇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学前教育（师范）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8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2240703139</w:t>
            </w:r>
          </w:p>
        </w:tc>
      </w:tr>
      <w:tr w14:paraId="41F7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李会会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7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2240668135</w:t>
            </w:r>
          </w:p>
        </w:tc>
      </w:tr>
      <w:tr w14:paraId="7087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7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冯智成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2040668110</w:t>
            </w:r>
          </w:p>
        </w:tc>
      </w:tr>
      <w:tr w14:paraId="6F74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C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2240664246</w:t>
            </w:r>
          </w:p>
        </w:tc>
      </w:tr>
      <w:tr w14:paraId="2D32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陈诗颖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2340902107</w:t>
            </w:r>
          </w:p>
        </w:tc>
      </w:tr>
    </w:tbl>
    <w:p w14:paraId="45850D92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sectPr>
      <w:pgSz w:w="11906" w:h="16838"/>
      <w:pgMar w:top="1440" w:right="1587" w:bottom="1440" w:left="1588" w:header="851" w:footer="1417" w:gutter="0"/>
      <w:pgNumType w:start="1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35B6E">
    <w:pPr>
      <w:pStyle w:val="2"/>
      <w:numPr>
        <w:ilvl w:val="0"/>
        <w:numId w:val="0"/>
      </w:numPr>
      <w:ind w:leftChars="0" w:right="320" w:rightChars="1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6A30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7D"/>
    <w:rsid w:val="00175E92"/>
    <w:rsid w:val="001A2A69"/>
    <w:rsid w:val="00344D7D"/>
    <w:rsid w:val="008479E4"/>
    <w:rsid w:val="009068F3"/>
    <w:rsid w:val="009E09B6"/>
    <w:rsid w:val="00AB7170"/>
    <w:rsid w:val="00B6057C"/>
    <w:rsid w:val="00C427F2"/>
    <w:rsid w:val="00C47167"/>
    <w:rsid w:val="00F223EB"/>
    <w:rsid w:val="00FA2554"/>
    <w:rsid w:val="07423358"/>
    <w:rsid w:val="17C26DDE"/>
    <w:rsid w:val="2CC7715F"/>
    <w:rsid w:val="33320535"/>
    <w:rsid w:val="678B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仿宋_GB231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640</Words>
  <Characters>879</Characters>
  <Lines>0</Lines>
  <Paragraphs>0</Paragraphs>
  <TotalTime>4</TotalTime>
  <ScaleCrop>false</ScaleCrop>
  <LinksUpToDate>false</LinksUpToDate>
  <CharactersWithSpaces>965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2021-05-06T05:37:00Z</dcterms:created>
  <dc:creator>Tommy Hu</dc:creator>
  <cp:lastModifiedBy>WPS_880532048</cp:lastModifiedBy>
  <dcterms:modified xsi:type="dcterms:W3CDTF">2025-12-31T01:16:05Z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eyJoZGlkIjoiZmFkZDA2YzdkMDAyYTFhNDJiYzMwNmM2OGVjNmMzYWQiLCJ1c2VySWQiOiI4ODA1MzIwNDgifQ==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8C4FB7DD2ECD40098342E2B715C954ED_12</vt:lpwstr>
  </property>
</Properties>
</file>