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F96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-608965</wp:posOffset>
                </wp:positionV>
                <wp:extent cx="1873885" cy="1800860"/>
                <wp:effectExtent l="5080" t="4445" r="13335" b="10795"/>
                <wp:wrapNone/>
                <wp:docPr id="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F405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    度：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2025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19C72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课题编号：_________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4" o:spid="_x0000_s1026" o:spt="202" type="#_x0000_t202" style="position:absolute;left:0pt;margin-left:333.7pt;margin-top:-47.95pt;height:141.8pt;width:147.55pt;z-index:251659264;mso-width-relative:page;mso-height-relative:margin;mso-height-percent:200;" fillcolor="#FFFFFF" filled="t" stroked="t" coordsize="21600,21600" o:gfxdata="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YX8E&#10;3AAAAAsBAAAPAAAAAAAAAAEAIAAAACIAAABkcnMvZG93bnJldi54bWxQSwECFAAUAAAACACHTuJA&#10;hYQtBR0CAABgBAAADgAAAAAAAAABACAAAAArAQAAZHJzL2Uyb0RvYy54bWxQSwUGAAAAAAYABgBZ&#10;AQAAu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2DF405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年    度：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2025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19C72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课题编号：_________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FC76FF1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>
        <w:rPr>
          <w:rFonts w:hint="eastAsia" w:ascii="隶书_GB2312" w:eastAsia="隶书_GB2312"/>
          <w:sz w:val="56"/>
          <w:szCs w:val="56"/>
        </w:rPr>
        <w:t>广东外语外贸大学南国商学院</w:t>
      </w:r>
    </w:p>
    <w:p w14:paraId="3080B1C5">
      <w:pPr>
        <w:spacing w:line="360" w:lineRule="auto"/>
        <w:jc w:val="center"/>
        <w:rPr>
          <w:rFonts w:hint="default" w:ascii="隶书_GB2312" w:eastAsia="隶书_GB2312"/>
          <w:sz w:val="56"/>
          <w:szCs w:val="56"/>
          <w:lang w:val="en-US" w:eastAsia="zh-CN"/>
        </w:rPr>
      </w:pPr>
      <w:r>
        <w:rPr>
          <w:rFonts w:hint="eastAsia" w:ascii="隶书_GB2312" w:eastAsia="隶书_GB2312"/>
          <w:sz w:val="56"/>
          <w:szCs w:val="56"/>
          <w:lang w:val="en-US" w:eastAsia="zh-CN"/>
        </w:rPr>
        <w:t>广东省物对象数字化研究中心</w:t>
      </w:r>
    </w:p>
    <w:p w14:paraId="52D4AE15">
      <w:pPr>
        <w:spacing w:line="360" w:lineRule="auto"/>
        <w:jc w:val="center"/>
        <w:rPr>
          <w:rFonts w:ascii="隶书_GB2312" w:eastAsia="隶书_GB2312"/>
          <w:sz w:val="56"/>
          <w:szCs w:val="56"/>
        </w:rPr>
      </w:pPr>
      <w:r>
        <w:rPr>
          <w:rFonts w:hint="eastAsia" w:ascii="隶书_GB2312" w:eastAsia="隶书_GB2312"/>
          <w:sz w:val="56"/>
          <w:szCs w:val="56"/>
        </w:rPr>
        <w:t>课题招标书</w:t>
      </w:r>
      <w:bookmarkStart w:id="1" w:name="_GoBack"/>
      <w:bookmarkEnd w:id="1"/>
    </w:p>
    <w:p w14:paraId="68F9753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0FAE1C2E">
      <w:pPr>
        <w:spacing w:line="360" w:lineRule="auto"/>
        <w:ind w:firstLine="2380" w:firstLineChars="850"/>
        <w:rPr>
          <w:rFonts w:ascii="仿宋_GB2312" w:eastAsia="仿宋_GB2312"/>
          <w:sz w:val="28"/>
          <w:szCs w:val="28"/>
        </w:rPr>
      </w:pPr>
    </w:p>
    <w:p w14:paraId="6CC4C7AB">
      <w:pPr>
        <w:spacing w:line="360" w:lineRule="auto"/>
        <w:ind w:firstLine="2380" w:firstLineChars="850"/>
        <w:rPr>
          <w:rFonts w:ascii="仿宋_GB2312" w:eastAsia="仿宋_GB2312"/>
          <w:sz w:val="28"/>
          <w:szCs w:val="28"/>
        </w:rPr>
      </w:pPr>
    </w:p>
    <w:p w14:paraId="10BB8228">
      <w:pPr>
        <w:spacing w:line="360" w:lineRule="auto"/>
        <w:ind w:firstLine="2380" w:firstLineChars="850"/>
        <w:rPr>
          <w:rFonts w:ascii="仿宋_GB2312" w:eastAsia="仿宋_GB2312"/>
          <w:sz w:val="28"/>
          <w:szCs w:val="28"/>
        </w:rPr>
      </w:pPr>
    </w:p>
    <w:p w14:paraId="43077D22">
      <w:pPr>
        <w:spacing w:before="120" w:line="360" w:lineRule="auto"/>
        <w:ind w:firstLine="1296" w:firstLineChars="300"/>
        <w:rPr>
          <w:rFonts w:ascii="宋体"/>
          <w:sz w:val="28"/>
          <w:szCs w:val="28"/>
          <w:u w:val="single"/>
        </w:rPr>
      </w:pPr>
      <w:r>
        <w:rPr>
          <w:rFonts w:hint="eastAsia" w:ascii="宋体"/>
          <w:spacing w:val="76"/>
          <w:sz w:val="28"/>
          <w:szCs w:val="28"/>
        </w:rPr>
        <w:t>课题名称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>物对象数字化引擎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</w:p>
    <w:p w14:paraId="046820DF">
      <w:pPr>
        <w:spacing w:before="120" w:line="360" w:lineRule="auto"/>
        <w:ind w:firstLine="1296" w:firstLineChars="300"/>
        <w:rPr>
          <w:rFonts w:ascii="宋体"/>
          <w:sz w:val="28"/>
          <w:szCs w:val="28"/>
        </w:rPr>
      </w:pPr>
      <w:r>
        <w:rPr>
          <w:rFonts w:hint="eastAsia" w:ascii="宋体"/>
          <w:spacing w:val="76"/>
          <w:sz w:val="28"/>
          <w:szCs w:val="28"/>
        </w:rPr>
        <w:t>课题类别</w:t>
      </w:r>
      <w:r>
        <w:rPr>
          <w:rFonts w:hint="eastAsia" w:ascii="宋体"/>
          <w:sz w:val="28"/>
          <w:szCs w:val="28"/>
          <w:u w:val="single"/>
        </w:rPr>
        <w:t xml:space="preserve">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一般课题</w:t>
      </w:r>
      <w:r>
        <w:rPr>
          <w:rFonts w:hint="eastAsia"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  </w:t>
      </w:r>
    </w:p>
    <w:p w14:paraId="569DF463">
      <w:pPr>
        <w:spacing w:before="120" w:line="360" w:lineRule="auto"/>
        <w:ind w:firstLine="1236" w:firstLineChars="300"/>
        <w:rPr>
          <w:rFonts w:ascii="宋体"/>
          <w:sz w:val="28"/>
          <w:szCs w:val="28"/>
        </w:rPr>
      </w:pPr>
      <w:r>
        <w:rPr>
          <w:rFonts w:hint="eastAsia" w:ascii="宋体"/>
          <w:spacing w:val="66"/>
          <w:kern w:val="0"/>
          <w:sz w:val="28"/>
          <w:szCs w:val="28"/>
        </w:rPr>
        <w:t xml:space="preserve">申 请 </w:t>
      </w:r>
      <w:r>
        <w:rPr>
          <w:rFonts w:hint="eastAsia" w:ascii="宋体"/>
          <w:spacing w:val="1"/>
          <w:kern w:val="0"/>
          <w:sz w:val="28"/>
          <w:szCs w:val="28"/>
        </w:rPr>
        <w:t>人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hint="eastAsia" w:ascii="宋体"/>
          <w:sz w:val="28"/>
          <w:szCs w:val="28"/>
          <w:u w:val="single"/>
        </w:rPr>
        <w:t xml:space="preserve">      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hint="eastAsia"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  <w:u w:val="single"/>
        </w:rPr>
        <w:t xml:space="preserve"> </w:t>
      </w:r>
    </w:p>
    <w:p w14:paraId="57006BAC">
      <w:pPr>
        <w:spacing w:before="120" w:line="360" w:lineRule="auto"/>
        <w:ind w:firstLine="1296" w:firstLineChars="300"/>
        <w:rPr>
          <w:rFonts w:ascii="宋体"/>
          <w:sz w:val="28"/>
          <w:szCs w:val="28"/>
        </w:rPr>
      </w:pPr>
      <w:r>
        <w:rPr>
          <w:rFonts w:hint="eastAsia" w:ascii="宋体"/>
          <w:spacing w:val="76"/>
          <w:sz w:val="28"/>
          <w:szCs w:val="28"/>
        </w:rPr>
        <w:t>所在单位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  <w:u w:val="single"/>
        </w:rPr>
        <w:t xml:space="preserve">     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（盖章）</w:t>
      </w:r>
      <w:r>
        <w:rPr>
          <w:rFonts w:hint="eastAsia" w:ascii="宋体"/>
          <w:sz w:val="28"/>
          <w:szCs w:val="28"/>
          <w:u w:val="single"/>
        </w:rPr>
        <w:t xml:space="preserve"> </w:t>
      </w:r>
    </w:p>
    <w:p w14:paraId="5AD3B7E0">
      <w:pPr>
        <w:spacing w:before="120" w:line="360" w:lineRule="auto"/>
        <w:ind w:firstLine="1296" w:firstLineChars="3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宋体"/>
          <w:spacing w:val="76"/>
          <w:sz w:val="28"/>
          <w:szCs w:val="28"/>
        </w:rPr>
        <w:t>申请日期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  <w:u w:val="single"/>
        </w:rPr>
        <w:t xml:space="preserve">    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</w:rPr>
        <w:t xml:space="preserve"> </w:t>
      </w:r>
    </w:p>
    <w:p w14:paraId="0FBD340B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05B5C487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25CAB83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72A1E2D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117CA20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广东省物对象数字化研究中心</w:t>
      </w:r>
      <w:r>
        <w:rPr>
          <w:rFonts w:hint="eastAsia" w:ascii="仿宋_GB2312" w:eastAsia="仿宋_GB2312"/>
          <w:sz w:val="28"/>
          <w:szCs w:val="28"/>
        </w:rPr>
        <w:t>制</w:t>
      </w:r>
    </w:p>
    <w:p w14:paraId="4CB99192">
      <w:pPr>
        <w:spacing w:line="360" w:lineRule="auto"/>
        <w:ind w:firstLine="3500" w:firstLineChars="1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</w:p>
    <w:p w14:paraId="671B06FD">
      <w:pPr>
        <w:spacing w:line="420" w:lineRule="exact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3B071196">
      <w:pPr>
        <w:spacing w:line="420" w:lineRule="exact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7605E663">
      <w:pPr>
        <w:spacing w:line="420" w:lineRule="exact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承诺书</w:t>
      </w:r>
    </w:p>
    <w:p w14:paraId="793861F9">
      <w:pPr>
        <w:spacing w:line="360" w:lineRule="auto"/>
        <w:ind w:firstLine="480"/>
        <w:rPr>
          <w:rFonts w:hint="eastAsia" w:ascii="宋体" w:hAnsi="宋体"/>
          <w:sz w:val="28"/>
          <w:szCs w:val="28"/>
        </w:rPr>
      </w:pPr>
    </w:p>
    <w:p w14:paraId="3691E3BD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本人承诺对填写的各项内容的真实性负责，保证没有知识产权争议。如获准立项，本人承诺以本表为有约束力的协议，并遵守</w:t>
      </w:r>
      <w:r>
        <w:rPr>
          <w:rFonts w:hint="eastAsia" w:ascii="宋体" w:hAnsi="宋体"/>
          <w:sz w:val="28"/>
          <w:szCs w:val="28"/>
          <w:lang w:val="en-US" w:eastAsia="zh-CN"/>
        </w:rPr>
        <w:t>广东省物对象数字化研究中心</w:t>
      </w:r>
      <w:r>
        <w:rPr>
          <w:rFonts w:hint="eastAsia" w:ascii="宋体" w:hAnsi="宋体"/>
          <w:sz w:val="28"/>
          <w:szCs w:val="28"/>
        </w:rPr>
        <w:t>的有关规定，按计划认真开展研究工作，取得预期研究成果。</w:t>
      </w:r>
      <w:r>
        <w:rPr>
          <w:rFonts w:hint="eastAsia" w:ascii="宋体" w:hAnsi="宋体"/>
          <w:sz w:val="28"/>
          <w:szCs w:val="28"/>
          <w:lang w:val="en-US" w:eastAsia="zh-CN"/>
        </w:rPr>
        <w:t>广东省物对象数字化研究中心</w:t>
      </w:r>
      <w:r>
        <w:rPr>
          <w:rFonts w:hint="eastAsia" w:ascii="宋体" w:hAnsi="宋体"/>
          <w:sz w:val="28"/>
          <w:szCs w:val="28"/>
        </w:rPr>
        <w:t>有权使用本表所有数据和资料。</w:t>
      </w:r>
    </w:p>
    <w:p w14:paraId="477C8897">
      <w:pPr>
        <w:spacing w:line="360" w:lineRule="exact"/>
        <w:ind w:firstLine="5154" w:firstLineChars="1841"/>
        <w:rPr>
          <w:rFonts w:ascii="宋体" w:hAnsi="宋体"/>
          <w:sz w:val="28"/>
          <w:szCs w:val="28"/>
        </w:rPr>
      </w:pPr>
    </w:p>
    <w:p w14:paraId="0974378A">
      <w:pPr>
        <w:pStyle w:val="2"/>
      </w:pPr>
    </w:p>
    <w:p w14:paraId="63058C9A">
      <w:pPr>
        <w:spacing w:line="360" w:lineRule="exact"/>
        <w:ind w:firstLine="5154" w:firstLineChars="1841"/>
        <w:rPr>
          <w:rFonts w:ascii="宋体" w:hAnsi="宋体"/>
          <w:sz w:val="28"/>
          <w:szCs w:val="28"/>
        </w:rPr>
      </w:pPr>
    </w:p>
    <w:p w14:paraId="4BCBB0EF">
      <w:pPr>
        <w:spacing w:line="360" w:lineRule="exact"/>
        <w:ind w:firstLine="4032" w:firstLineChars="144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申请者（签章）</w:t>
      </w:r>
      <w:r>
        <w:rPr>
          <w:rFonts w:hint="eastAsia" w:ascii="黑体" w:hAnsi="宋体" w:eastAsia="黑体"/>
          <w:sz w:val="28"/>
          <w:szCs w:val="28"/>
        </w:rPr>
        <w:t>：＿＿＿＿＿＿＿＿＿＿</w:t>
      </w:r>
    </w:p>
    <w:p w14:paraId="18790D6E">
      <w:pPr>
        <w:spacing w:line="360" w:lineRule="exact"/>
        <w:ind w:left="525" w:right="568" w:firstLine="3225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         </w:t>
      </w:r>
    </w:p>
    <w:p w14:paraId="28F8565C">
      <w:pPr>
        <w:spacing w:line="360" w:lineRule="exact"/>
        <w:ind w:left="525" w:right="568" w:firstLine="3225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 年     月    日</w:t>
      </w:r>
    </w:p>
    <w:p w14:paraId="4F5BB4E6">
      <w:pPr>
        <w:spacing w:line="360" w:lineRule="auto"/>
        <w:jc w:val="center"/>
        <w:rPr>
          <w:rFonts w:ascii="宋体-18030" w:hAnsi="宋体-18030" w:eastAsia="宋体-18030" w:cs="宋体-18030"/>
          <w:b/>
          <w:sz w:val="28"/>
          <w:szCs w:val="28"/>
        </w:rPr>
      </w:pPr>
    </w:p>
    <w:p w14:paraId="607F58DF">
      <w:pPr>
        <w:spacing w:line="360" w:lineRule="auto"/>
        <w:jc w:val="center"/>
        <w:rPr>
          <w:rFonts w:ascii="宋体-18030" w:hAnsi="宋体-18030" w:eastAsia="宋体-18030" w:cs="宋体-18030"/>
          <w:b/>
          <w:sz w:val="28"/>
          <w:szCs w:val="28"/>
        </w:rPr>
      </w:pPr>
    </w:p>
    <w:p w14:paraId="70269390">
      <w:pPr>
        <w:spacing w:line="360" w:lineRule="auto"/>
        <w:jc w:val="center"/>
        <w:rPr>
          <w:rFonts w:ascii="宋体-18030" w:hAnsi="宋体-18030" w:eastAsia="宋体-18030" w:cs="宋体-18030"/>
          <w:b/>
          <w:sz w:val="28"/>
          <w:szCs w:val="28"/>
        </w:rPr>
      </w:pPr>
    </w:p>
    <w:p w14:paraId="298BF7DF">
      <w:pPr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br w:type="page"/>
      </w:r>
    </w:p>
    <w:p w14:paraId="51AFFF07">
      <w:pPr>
        <w:spacing w:line="420" w:lineRule="exact"/>
        <w:jc w:val="center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填</w:t>
      </w:r>
      <w:r>
        <w:rPr>
          <w:rFonts w:ascii="黑体" w:hAnsi="宋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宋体" w:eastAsia="黑体"/>
          <w:b/>
          <w:bCs/>
          <w:sz w:val="28"/>
          <w:szCs w:val="28"/>
        </w:rPr>
        <w:t>表</w:t>
      </w:r>
      <w:r>
        <w:rPr>
          <w:rFonts w:ascii="黑体" w:hAnsi="宋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宋体" w:eastAsia="黑体"/>
          <w:b/>
          <w:bCs/>
          <w:sz w:val="28"/>
          <w:szCs w:val="28"/>
        </w:rPr>
        <w:t>说</w:t>
      </w:r>
      <w:r>
        <w:rPr>
          <w:rFonts w:ascii="黑体" w:hAnsi="宋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宋体" w:eastAsia="黑体"/>
          <w:b/>
          <w:bCs/>
          <w:sz w:val="28"/>
          <w:szCs w:val="28"/>
        </w:rPr>
        <w:t>明</w:t>
      </w:r>
    </w:p>
    <w:p w14:paraId="5D9CB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6291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一、本表用计算机逐项认真如实填写。</w:t>
      </w:r>
    </w:p>
    <w:p w14:paraId="5382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二、封面栏目由申请人用中文填写。</w:t>
      </w:r>
    </w:p>
    <w:p w14:paraId="42BB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三、课题类别：一般课题。</w:t>
      </w:r>
    </w:p>
    <w:p w14:paraId="3875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四、本表请用A4纸双面印刷打印。</w:t>
      </w:r>
    </w:p>
    <w:p w14:paraId="6FAD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8"/>
          <w:szCs w:val="28"/>
        </w:rPr>
      </w:pPr>
    </w:p>
    <w:p w14:paraId="0DF4416C">
      <w:pPr>
        <w:spacing w:line="440" w:lineRule="exact"/>
        <w:rPr>
          <w:rFonts w:ascii="宋体" w:hAnsi="宋体"/>
          <w:sz w:val="28"/>
          <w:szCs w:val="28"/>
        </w:rPr>
      </w:pPr>
    </w:p>
    <w:p w14:paraId="61B8CB3C">
      <w:pPr>
        <w:spacing w:line="440" w:lineRule="exact"/>
        <w:rPr>
          <w:rFonts w:ascii="宋体" w:hAnsi="宋体"/>
          <w:sz w:val="28"/>
          <w:szCs w:val="28"/>
        </w:rPr>
      </w:pPr>
    </w:p>
    <w:p w14:paraId="45299CFA">
      <w:pPr>
        <w:spacing w:line="440" w:lineRule="exact"/>
        <w:rPr>
          <w:rFonts w:ascii="宋体" w:hAnsi="宋体"/>
          <w:sz w:val="28"/>
          <w:szCs w:val="28"/>
        </w:rPr>
      </w:pPr>
    </w:p>
    <w:p w14:paraId="3EFA41BE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eastAsia="黑体"/>
          <w:b/>
          <w:sz w:val="28"/>
          <w:szCs w:val="28"/>
        </w:rPr>
        <w:t>一、基本情况表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2"/>
        <w:gridCol w:w="983"/>
        <w:gridCol w:w="151"/>
        <w:gridCol w:w="1074"/>
        <w:gridCol w:w="60"/>
        <w:gridCol w:w="1134"/>
        <w:gridCol w:w="1159"/>
        <w:gridCol w:w="848"/>
        <w:gridCol w:w="403"/>
        <w:gridCol w:w="1955"/>
      </w:tblGrid>
      <w:tr w14:paraId="60981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2" w:type="dxa"/>
            <w:gridSpan w:val="2"/>
            <w:vAlign w:val="center"/>
          </w:tcPr>
          <w:p w14:paraId="534D9C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课题名称</w:t>
            </w:r>
          </w:p>
        </w:tc>
        <w:tc>
          <w:tcPr>
            <w:tcW w:w="7767" w:type="dxa"/>
            <w:gridSpan w:val="9"/>
            <w:tcBorders>
              <w:right w:val="single" w:color="auto" w:sz="12" w:space="0"/>
            </w:tcBorders>
            <w:vAlign w:val="center"/>
          </w:tcPr>
          <w:p w14:paraId="5B0F8F1F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物对象数字化引擎</w:t>
            </w:r>
          </w:p>
        </w:tc>
      </w:tr>
      <w:tr w14:paraId="6180B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6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23CC34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申报人姓名</w:t>
            </w:r>
          </w:p>
        </w:tc>
        <w:tc>
          <w:tcPr>
            <w:tcW w:w="1134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70AE6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596DA1">
            <w:pPr>
              <w:spacing w:line="276" w:lineRule="auto"/>
              <w:ind w:left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0E299D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9363D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95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580561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FB9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6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7AA66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4043EF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656CA64">
            <w:pPr>
              <w:spacing w:line="276" w:lineRule="auto"/>
              <w:ind w:left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13D29E2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83D20A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E32427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F1F3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6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3464F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28264B9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B51678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最后学位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B43D16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03185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64B4FFA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0AFEB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E3088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担任导师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EB3528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4910C54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行政职务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8394DF1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5DB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6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3BC119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从事专业及所属学科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543BCA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1BF3D3A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研究专长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F6C5A0C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FD56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6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57487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352A65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14:paraId="6DC9F2E2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18697F0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1A662E0">
            <w:pPr>
              <w:widowControl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F3F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vMerge w:val="restart"/>
            <w:vAlign w:val="center"/>
          </w:tcPr>
          <w:p w14:paraId="7245B90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 w14:paraId="7BF1668B">
            <w:pPr>
              <w:jc w:val="left"/>
              <w:rPr>
                <w:rFonts w:ascii="宋体" w:hAnsi="宋体"/>
                <w:b/>
                <w:szCs w:val="21"/>
              </w:rPr>
            </w:pPr>
          </w:p>
          <w:p w14:paraId="3EE4384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 w14:paraId="18AC9AB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14:paraId="3E3DEE5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</w:t>
            </w:r>
          </w:p>
          <w:p w14:paraId="49176555">
            <w:pPr>
              <w:jc w:val="left"/>
              <w:rPr>
                <w:rFonts w:ascii="宋体" w:hAnsi="宋体"/>
                <w:b/>
                <w:szCs w:val="21"/>
              </w:rPr>
            </w:pPr>
          </w:p>
          <w:p w14:paraId="1AC53D4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</w:t>
            </w:r>
          </w:p>
          <w:p w14:paraId="45BF9E1E">
            <w:pPr>
              <w:jc w:val="left"/>
              <w:rPr>
                <w:rFonts w:ascii="宋体" w:hAnsi="宋体"/>
                <w:b/>
                <w:szCs w:val="21"/>
              </w:rPr>
            </w:pPr>
          </w:p>
          <w:p w14:paraId="07AC9CE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者</w:t>
            </w:r>
          </w:p>
        </w:tc>
        <w:tc>
          <w:tcPr>
            <w:tcW w:w="872" w:type="dxa"/>
            <w:vAlign w:val="center"/>
          </w:tcPr>
          <w:p w14:paraId="67F706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83" w:type="dxa"/>
            <w:vAlign w:val="center"/>
          </w:tcPr>
          <w:p w14:paraId="78A210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14:paraId="1CC72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94" w:type="dxa"/>
            <w:gridSpan w:val="2"/>
            <w:vAlign w:val="center"/>
          </w:tcPr>
          <w:p w14:paraId="61E9C9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专业职称</w:t>
            </w:r>
          </w:p>
        </w:tc>
        <w:tc>
          <w:tcPr>
            <w:tcW w:w="1159" w:type="dxa"/>
            <w:vAlign w:val="center"/>
          </w:tcPr>
          <w:p w14:paraId="55D75B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研究专长</w:t>
            </w:r>
          </w:p>
        </w:tc>
        <w:tc>
          <w:tcPr>
            <w:tcW w:w="848" w:type="dxa"/>
            <w:vAlign w:val="center"/>
          </w:tcPr>
          <w:p w14:paraId="1B9B69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 w14:paraId="45D8DF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 作  单  位</w:t>
            </w:r>
          </w:p>
        </w:tc>
      </w:tr>
      <w:tr w14:paraId="7AEF7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7210A5D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3AE66731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6A148987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318A3F4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200FE00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2021E302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1A1DAF51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175E7CAE">
            <w:pPr>
              <w:spacing w:before="156" w:beforeLines="50" w:after="156" w:afterLines="50"/>
              <w:jc w:val="center"/>
            </w:pPr>
          </w:p>
        </w:tc>
      </w:tr>
      <w:tr w14:paraId="270BF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65BD6E5A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75FF021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12552FFB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6F2E260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B877C31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674F87A3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3A266311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720F9F26">
            <w:pPr>
              <w:spacing w:before="156" w:beforeLines="50" w:after="156" w:afterLines="50"/>
              <w:jc w:val="center"/>
            </w:pPr>
          </w:p>
        </w:tc>
      </w:tr>
      <w:tr w14:paraId="352C2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2F0B94D8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18A2B161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3D832D5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BFB96E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8E2EE13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50C8FF41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171AFAEA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4B22BADF">
            <w:pPr>
              <w:spacing w:before="156" w:beforeLines="50" w:after="156" w:afterLines="50"/>
              <w:jc w:val="center"/>
            </w:pPr>
          </w:p>
        </w:tc>
      </w:tr>
      <w:tr w14:paraId="1C32E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21D06FCA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5F1A27D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3EA22202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41D7A82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D9B5833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6223AC76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504F78ED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2F3E1249">
            <w:pPr>
              <w:spacing w:before="156" w:beforeLines="50" w:after="156" w:afterLines="50"/>
              <w:jc w:val="center"/>
            </w:pPr>
          </w:p>
        </w:tc>
      </w:tr>
      <w:tr w14:paraId="6218C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14CBBD23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9AB2489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628FF940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AE8505E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25DBBA8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65208B9D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38B13D06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0E314E43">
            <w:pPr>
              <w:spacing w:before="156" w:beforeLines="50" w:after="156" w:afterLines="50"/>
              <w:jc w:val="center"/>
            </w:pPr>
          </w:p>
        </w:tc>
      </w:tr>
      <w:tr w14:paraId="5A3FA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073B7601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5F308579">
            <w:pPr>
              <w:spacing w:before="156" w:beforeLines="50" w:after="156" w:afterLines="50"/>
              <w:jc w:val="center"/>
            </w:pPr>
          </w:p>
        </w:tc>
        <w:tc>
          <w:tcPr>
            <w:tcW w:w="983" w:type="dxa"/>
            <w:vAlign w:val="center"/>
          </w:tcPr>
          <w:p w14:paraId="22744C68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71DFA78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59C7D94">
            <w:pPr>
              <w:spacing w:before="156" w:beforeLines="50" w:after="156" w:afterLines="50"/>
              <w:jc w:val="center"/>
            </w:pPr>
          </w:p>
        </w:tc>
        <w:tc>
          <w:tcPr>
            <w:tcW w:w="1159" w:type="dxa"/>
            <w:vAlign w:val="center"/>
          </w:tcPr>
          <w:p w14:paraId="0A67B46F">
            <w:pPr>
              <w:spacing w:before="156" w:beforeLines="50" w:after="156" w:afterLines="50"/>
              <w:jc w:val="center"/>
            </w:pPr>
          </w:p>
        </w:tc>
        <w:tc>
          <w:tcPr>
            <w:tcW w:w="848" w:type="dxa"/>
            <w:vAlign w:val="center"/>
          </w:tcPr>
          <w:p w14:paraId="03CFC129">
            <w:pPr>
              <w:spacing w:before="156" w:beforeLines="50" w:after="156" w:afterLines="50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14:paraId="111F68D1">
            <w:pPr>
              <w:spacing w:before="156" w:beforeLines="50" w:after="156" w:afterLines="50"/>
              <w:jc w:val="center"/>
            </w:pPr>
          </w:p>
        </w:tc>
      </w:tr>
      <w:tr w14:paraId="2185A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2" w:type="dxa"/>
            <w:gridSpan w:val="2"/>
            <w:vAlign w:val="center"/>
          </w:tcPr>
          <w:p w14:paraId="6B3B29A0">
            <w:pPr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预期成果</w:t>
            </w:r>
          </w:p>
        </w:tc>
        <w:tc>
          <w:tcPr>
            <w:tcW w:w="3402" w:type="dxa"/>
            <w:gridSpan w:val="5"/>
            <w:vAlign w:val="center"/>
          </w:tcPr>
          <w:p w14:paraId="74E754F2">
            <w:pPr>
              <w:jc w:val="center"/>
              <w:rPr>
                <w:rFonts w:ascii="宋体" w:hAnsi="宋体"/>
                <w:b/>
                <w:spacing w:val="-10"/>
                <w:szCs w:val="21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54EFC4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字数</w:t>
            </w:r>
            <w:r>
              <w:rPr>
                <w:rFonts w:hint="eastAsia" w:ascii="宋体" w:hAnsi="宋体"/>
                <w:b/>
                <w:spacing w:val="-2"/>
                <w:szCs w:val="21"/>
              </w:rPr>
              <w:t>（单位：千字）</w:t>
            </w:r>
          </w:p>
        </w:tc>
        <w:tc>
          <w:tcPr>
            <w:tcW w:w="2358" w:type="dxa"/>
            <w:gridSpan w:val="2"/>
            <w:vAlign w:val="center"/>
          </w:tcPr>
          <w:p w14:paraId="678721D2">
            <w:pPr>
              <w:jc w:val="center"/>
              <w:rPr>
                <w:rFonts w:ascii="宋体" w:hAnsi="宋体"/>
                <w:b/>
                <w:spacing w:val="-2"/>
                <w:szCs w:val="21"/>
              </w:rPr>
            </w:pPr>
          </w:p>
        </w:tc>
      </w:tr>
      <w:tr w14:paraId="24A9F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62" w:type="dxa"/>
            <w:gridSpan w:val="2"/>
            <w:vAlign w:val="center"/>
          </w:tcPr>
          <w:p w14:paraId="5AE84D2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9F4DF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申请经费（单位：元）</w:t>
            </w:r>
          </w:p>
          <w:p w14:paraId="41ED9E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B2C23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651D18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预计完成时间</w:t>
            </w:r>
          </w:p>
        </w:tc>
        <w:tc>
          <w:tcPr>
            <w:tcW w:w="2358" w:type="dxa"/>
            <w:gridSpan w:val="2"/>
            <w:vAlign w:val="center"/>
          </w:tcPr>
          <w:p w14:paraId="0CA95CC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6F78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62" w:type="dxa"/>
            <w:gridSpan w:val="2"/>
            <w:vAlign w:val="center"/>
          </w:tcPr>
          <w:p w14:paraId="42A354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关键词</w:t>
            </w:r>
          </w:p>
        </w:tc>
        <w:tc>
          <w:tcPr>
            <w:tcW w:w="7767" w:type="dxa"/>
            <w:gridSpan w:val="9"/>
            <w:vAlign w:val="center"/>
          </w:tcPr>
          <w:p w14:paraId="488236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C4BE403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二、课题设计论证（可加页）</w:t>
      </w:r>
    </w:p>
    <w:tbl>
      <w:tblPr>
        <w:tblStyle w:val="10"/>
        <w:tblW w:w="9267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1196C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9" w:hRule="atLeast"/>
        </w:trPr>
        <w:tc>
          <w:tcPr>
            <w:tcW w:w="9267" w:type="dxa"/>
          </w:tcPr>
          <w:p w14:paraId="4D39B7E1">
            <w:pPr>
              <w:tabs>
                <w:tab w:val="left" w:pos="312"/>
              </w:tabs>
              <w:spacing w:before="156" w:beforeLines="50" w:line="300" w:lineRule="auto"/>
              <w:ind w:right="74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1.选题依据</w:t>
            </w:r>
            <w:r>
              <w:rPr>
                <w:rFonts w:hint="eastAsia" w:ascii="宋体"/>
                <w:sz w:val="28"/>
                <w:szCs w:val="28"/>
              </w:rPr>
              <w:t>：国内外相关研究的学术史梳理及研究动态；本课题相对于已有研究的独到学术价值和应用价值等。</w:t>
            </w:r>
          </w:p>
          <w:p w14:paraId="64378819">
            <w:pPr>
              <w:pStyle w:val="2"/>
            </w:pPr>
          </w:p>
          <w:p w14:paraId="60F4D743"/>
          <w:p w14:paraId="015091EC"/>
          <w:p w14:paraId="44BAB74E">
            <w:pPr>
              <w:pStyle w:val="2"/>
            </w:pPr>
          </w:p>
          <w:p w14:paraId="48F9FFE8"/>
          <w:p w14:paraId="4FCD3824">
            <w:pPr>
              <w:pStyle w:val="2"/>
              <w:rPr>
                <w:rFonts w:hint="eastAsia"/>
              </w:rPr>
            </w:pPr>
          </w:p>
          <w:p w14:paraId="7D1565FC">
            <w:pPr>
              <w:pStyle w:val="2"/>
              <w:spacing w:line="300" w:lineRule="auto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hint="eastAsia" w:ascii="宋体"/>
                <w:sz w:val="28"/>
                <w:szCs w:val="28"/>
              </w:rPr>
              <w:t>.研究内容：本课题的研究对象、框架思路、重点难点、主要目标、研究计划及其可行性、参考文献等。（框架思路要列出研究提纲或目录）</w:t>
            </w:r>
          </w:p>
          <w:p w14:paraId="19303A14">
            <w:pPr>
              <w:pStyle w:val="2"/>
              <w:keepNext w:val="0"/>
              <w:keepLines w:val="0"/>
              <w:widowControl/>
              <w:shd w:val="clear" w:color="auto" w:fill="FFFFFF"/>
              <w:spacing w:before="0" w:after="0" w:line="300" w:lineRule="auto"/>
              <w:ind w:firstLine="640" w:firstLineChars="200"/>
              <w:jc w:val="left"/>
            </w:pPr>
          </w:p>
          <w:p w14:paraId="464EBBCB">
            <w:pPr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 w14:paraId="1F9ACAC9">
            <w:pPr>
              <w:spacing w:line="300" w:lineRule="auto"/>
            </w:pPr>
          </w:p>
          <w:p w14:paraId="1DC83388">
            <w:pPr>
              <w:pStyle w:val="2"/>
              <w:spacing w:line="240" w:lineRule="auto"/>
              <w:rPr>
                <w:rFonts w:ascii="宋体"/>
                <w:sz w:val="28"/>
                <w:szCs w:val="28"/>
              </w:rPr>
            </w:pPr>
          </w:p>
        </w:tc>
      </w:tr>
    </w:tbl>
    <w:p w14:paraId="7C16547C">
      <w:pPr>
        <w:spacing w:line="300" w:lineRule="auto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三、研究基础和条件保障（可加页）</w:t>
      </w:r>
    </w:p>
    <w:tbl>
      <w:tblPr>
        <w:tblStyle w:val="10"/>
        <w:tblW w:w="9480" w:type="dxa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10B87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80" w:type="dxa"/>
          </w:tcPr>
          <w:p w14:paraId="341FEDB2">
            <w:pPr>
              <w:pStyle w:val="2"/>
              <w:spacing w:line="300" w:lineRule="auto"/>
              <w:jc w:val="left"/>
              <w:rPr>
                <w:rFonts w:ascii="宋体"/>
                <w:sz w:val="28"/>
                <w:szCs w:val="28"/>
              </w:rPr>
            </w:pPr>
          </w:p>
          <w:p w14:paraId="2B4181BA"/>
          <w:p w14:paraId="66723F0E">
            <w:pPr>
              <w:pStyle w:val="2"/>
            </w:pPr>
          </w:p>
          <w:p w14:paraId="5F0D64FB"/>
          <w:p w14:paraId="65B47FCE">
            <w:pPr>
              <w:pStyle w:val="2"/>
            </w:pPr>
          </w:p>
          <w:p w14:paraId="6226D4C0"/>
          <w:p w14:paraId="6CB9D6AF">
            <w:pPr>
              <w:pStyle w:val="2"/>
            </w:pPr>
          </w:p>
          <w:p w14:paraId="2AB2723A">
            <w:pPr>
              <w:rPr>
                <w:rFonts w:hint="eastAsia"/>
              </w:rPr>
            </w:pPr>
          </w:p>
        </w:tc>
      </w:tr>
    </w:tbl>
    <w:p w14:paraId="73978F36"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</w:t>
      </w:r>
      <w:bookmarkStart w:id="0" w:name="OLE_LINK3"/>
      <w:r>
        <w:rPr>
          <w:rFonts w:hint="eastAsia" w:eastAsia="黑体"/>
          <w:sz w:val="28"/>
          <w:szCs w:val="28"/>
        </w:rPr>
        <w:t>预期研究成果</w:t>
      </w:r>
      <w:bookmarkEnd w:id="0"/>
    </w:p>
    <w:tbl>
      <w:tblPr>
        <w:tblStyle w:val="10"/>
        <w:tblW w:w="926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0"/>
        <w:gridCol w:w="540"/>
        <w:gridCol w:w="1319"/>
        <w:gridCol w:w="1557"/>
        <w:gridCol w:w="1175"/>
        <w:gridCol w:w="989"/>
        <w:gridCol w:w="690"/>
        <w:gridCol w:w="1632"/>
      </w:tblGrid>
      <w:tr w14:paraId="2B6F5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5" w:type="dxa"/>
            <w:vMerge w:val="restart"/>
            <w:textDirection w:val="tbRlV"/>
            <w:vAlign w:val="center"/>
          </w:tcPr>
          <w:p w14:paraId="2273A126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 要 阶 段 性 成 果</w:t>
            </w:r>
          </w:p>
        </w:tc>
        <w:tc>
          <w:tcPr>
            <w:tcW w:w="720" w:type="dxa"/>
            <w:vAlign w:val="center"/>
          </w:tcPr>
          <w:p w14:paraId="2A5FA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14:paraId="3DC2B1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研究阶段</w:t>
            </w:r>
          </w:p>
          <w:p w14:paraId="531B30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（起止时间）</w:t>
            </w:r>
          </w:p>
        </w:tc>
        <w:tc>
          <w:tcPr>
            <w:tcW w:w="3721" w:type="dxa"/>
            <w:gridSpan w:val="3"/>
            <w:vAlign w:val="center"/>
          </w:tcPr>
          <w:p w14:paraId="4B3122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段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果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称</w:t>
            </w:r>
          </w:p>
        </w:tc>
        <w:tc>
          <w:tcPr>
            <w:tcW w:w="690" w:type="dxa"/>
            <w:vAlign w:val="center"/>
          </w:tcPr>
          <w:p w14:paraId="2738C3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成果形式</w:t>
            </w:r>
          </w:p>
        </w:tc>
        <w:tc>
          <w:tcPr>
            <w:tcW w:w="1632" w:type="dxa"/>
            <w:vAlign w:val="center"/>
          </w:tcPr>
          <w:p w14:paraId="1FC31C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承担人</w:t>
            </w:r>
          </w:p>
        </w:tc>
      </w:tr>
      <w:tr w14:paraId="468D8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45" w:type="dxa"/>
            <w:vMerge w:val="continue"/>
            <w:vAlign w:val="center"/>
          </w:tcPr>
          <w:p w14:paraId="0E379A7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2A7CA9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1A2A25B8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14:paraId="02CD00E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786B8CE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B4E0CE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8C88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45" w:type="dxa"/>
            <w:vMerge w:val="continue"/>
            <w:vAlign w:val="center"/>
          </w:tcPr>
          <w:p w14:paraId="56744D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4455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725B3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14:paraId="269348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B2DFC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C8594A2">
            <w:pPr>
              <w:rPr>
                <w:rFonts w:ascii="宋体" w:hAnsi="宋体"/>
                <w:szCs w:val="21"/>
              </w:rPr>
            </w:pPr>
          </w:p>
        </w:tc>
      </w:tr>
      <w:tr w14:paraId="1BA44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45" w:type="dxa"/>
            <w:vMerge w:val="continue"/>
            <w:vAlign w:val="center"/>
          </w:tcPr>
          <w:p w14:paraId="349138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0396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4FCEB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21" w:type="dxa"/>
            <w:gridSpan w:val="3"/>
            <w:vAlign w:val="center"/>
          </w:tcPr>
          <w:p w14:paraId="060E0A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B722C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701A469">
            <w:pPr>
              <w:rPr>
                <w:rFonts w:ascii="宋体" w:hAnsi="宋体"/>
                <w:szCs w:val="21"/>
              </w:rPr>
            </w:pPr>
          </w:p>
        </w:tc>
      </w:tr>
      <w:tr w14:paraId="2054A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45" w:type="dxa"/>
            <w:vMerge w:val="restart"/>
            <w:textDirection w:val="tbRlV"/>
            <w:vAlign w:val="center"/>
          </w:tcPr>
          <w:p w14:paraId="0741EDF4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最终成果</w:t>
            </w:r>
          </w:p>
        </w:tc>
        <w:tc>
          <w:tcPr>
            <w:tcW w:w="1260" w:type="dxa"/>
            <w:gridSpan w:val="2"/>
            <w:vAlign w:val="center"/>
          </w:tcPr>
          <w:p w14:paraId="75C443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完成时间</w:t>
            </w:r>
          </w:p>
        </w:tc>
        <w:tc>
          <w:tcPr>
            <w:tcW w:w="2876" w:type="dxa"/>
            <w:gridSpan w:val="2"/>
            <w:vAlign w:val="center"/>
          </w:tcPr>
          <w:p w14:paraId="34784C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终 成 果 名 称</w:t>
            </w:r>
          </w:p>
        </w:tc>
        <w:tc>
          <w:tcPr>
            <w:tcW w:w="1175" w:type="dxa"/>
            <w:vAlign w:val="center"/>
          </w:tcPr>
          <w:p w14:paraId="23CD3DF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成果形式</w:t>
            </w:r>
          </w:p>
        </w:tc>
        <w:tc>
          <w:tcPr>
            <w:tcW w:w="989" w:type="dxa"/>
            <w:vAlign w:val="center"/>
          </w:tcPr>
          <w:p w14:paraId="1759FE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预计字数</w:t>
            </w:r>
          </w:p>
        </w:tc>
        <w:tc>
          <w:tcPr>
            <w:tcW w:w="2322" w:type="dxa"/>
            <w:gridSpan w:val="2"/>
            <w:vAlign w:val="center"/>
          </w:tcPr>
          <w:p w14:paraId="0A367B6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  加  人</w:t>
            </w:r>
          </w:p>
        </w:tc>
      </w:tr>
      <w:tr w14:paraId="621C2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extDirection w:val="tbRlV"/>
            <w:vAlign w:val="center"/>
          </w:tcPr>
          <w:p w14:paraId="549312C4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1EF4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4B188E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E878C0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22A9E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AFA40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D3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extDirection w:val="tbRlV"/>
            <w:vAlign w:val="center"/>
          </w:tcPr>
          <w:p w14:paraId="7A0203AC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7ACD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23763F5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C56639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6DB8F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F4A14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63B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extDirection w:val="tbRlV"/>
            <w:vAlign w:val="center"/>
          </w:tcPr>
          <w:p w14:paraId="12F60E29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7C85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2BF10F2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DCEF0B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CBF0E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648C5C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F613C03">
      <w:pPr>
        <w:rPr>
          <w:sz w:val="28"/>
          <w:szCs w:val="28"/>
        </w:rPr>
      </w:pPr>
    </w:p>
    <w:p w14:paraId="42C629D7"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 w14:paraId="55CD462E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五、课题</w:t>
      </w:r>
      <w:r>
        <w:rPr>
          <w:rFonts w:hint="eastAsia" w:eastAsia="黑体"/>
          <w:sz w:val="28"/>
          <w:szCs w:val="28"/>
          <w:lang w:eastAsia="zh-Hans"/>
        </w:rPr>
        <w:t>经费预算表</w:t>
      </w:r>
    </w:p>
    <w:tbl>
      <w:tblPr>
        <w:tblStyle w:val="10"/>
        <w:tblW w:w="929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83"/>
        <w:gridCol w:w="5268"/>
      </w:tblGrid>
      <w:tr w14:paraId="4FD28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40" w:type="dxa"/>
            <w:vAlign w:val="center"/>
          </w:tcPr>
          <w:p w14:paraId="12F39D1B">
            <w:pPr>
              <w:jc w:val="center"/>
              <w:rPr>
                <w:rFonts w:ascii="宋体" w:hAnsi="宋体" w:eastAsia="Times New Roman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序号</w:t>
            </w:r>
          </w:p>
        </w:tc>
        <w:tc>
          <w:tcPr>
            <w:tcW w:w="2983" w:type="dxa"/>
            <w:vAlign w:val="center"/>
          </w:tcPr>
          <w:p w14:paraId="448927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经费开支科目</w:t>
            </w:r>
          </w:p>
        </w:tc>
        <w:tc>
          <w:tcPr>
            <w:tcW w:w="5268" w:type="dxa"/>
            <w:vAlign w:val="center"/>
          </w:tcPr>
          <w:p w14:paraId="3D193752">
            <w:pPr>
              <w:jc w:val="center"/>
              <w:rPr>
                <w:rFonts w:ascii="宋体" w:hAnsi="宋体" w:eastAsia="Times New Roman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金额</w:t>
            </w:r>
            <w:r>
              <w:rPr>
                <w:rFonts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万元</w:t>
            </w:r>
            <w:r>
              <w:rPr>
                <w:rFonts w:ascii="宋体" w:hAnsi="宋体"/>
                <w:b/>
                <w:bCs/>
                <w:szCs w:val="21"/>
                <w:lang w:eastAsia="zh-Hans"/>
              </w:rPr>
              <w:t>）</w:t>
            </w:r>
          </w:p>
        </w:tc>
      </w:tr>
      <w:tr w14:paraId="35A9A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40" w:type="dxa"/>
            <w:vAlign w:val="center"/>
          </w:tcPr>
          <w:p w14:paraId="221350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2983" w:type="dxa"/>
            <w:vAlign w:val="center"/>
          </w:tcPr>
          <w:p w14:paraId="3252CC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68" w:type="dxa"/>
            <w:vAlign w:val="center"/>
          </w:tcPr>
          <w:p w14:paraId="44B14D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C00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40" w:type="dxa"/>
            <w:vAlign w:val="center"/>
          </w:tcPr>
          <w:p w14:paraId="0EE941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2983" w:type="dxa"/>
            <w:vAlign w:val="center"/>
          </w:tcPr>
          <w:p w14:paraId="587488F4">
            <w:pPr>
              <w:jc w:val="center"/>
              <w:rPr>
                <w:rFonts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5268" w:type="dxa"/>
            <w:vAlign w:val="center"/>
          </w:tcPr>
          <w:p w14:paraId="7A69B8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1D5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40" w:type="dxa"/>
            <w:vAlign w:val="center"/>
          </w:tcPr>
          <w:p w14:paraId="44AF33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2983" w:type="dxa"/>
            <w:vAlign w:val="center"/>
          </w:tcPr>
          <w:p w14:paraId="1F66F1EB">
            <w:pPr>
              <w:jc w:val="center"/>
              <w:rPr>
                <w:rFonts w:ascii="宋体" w:hAnsi="宋体" w:eastAsia="Times New Roman"/>
                <w:szCs w:val="21"/>
                <w:lang w:eastAsia="zh-Hans"/>
              </w:rPr>
            </w:pPr>
          </w:p>
        </w:tc>
        <w:tc>
          <w:tcPr>
            <w:tcW w:w="5268" w:type="dxa"/>
            <w:vAlign w:val="center"/>
          </w:tcPr>
          <w:p w14:paraId="6C3E059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1A617D9">
      <w:pPr>
        <w:jc w:val="left"/>
        <w:rPr>
          <w:rFonts w:eastAsia="黑体"/>
          <w:sz w:val="24"/>
        </w:rPr>
      </w:pPr>
    </w:p>
    <w:p w14:paraId="14A2CB76">
      <w:pPr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注：设备费和劳务费原则上均不超过总经费的30%。</w:t>
      </w:r>
    </w:p>
    <w:p w14:paraId="70E3902B"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六、课题负责人所在单位审核意见</w:t>
      </w:r>
    </w:p>
    <w:tbl>
      <w:tblPr>
        <w:tblStyle w:val="10"/>
        <w:tblW w:w="9267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55F60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92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35BB86">
            <w:pPr>
              <w:ind w:firstLine="246" w:firstLineChars="113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4"/>
                <w:szCs w:val="21"/>
              </w:rPr>
              <w:t>申请书所填写的内容是否属实；该课题负责人和参加者是否适合承担本课题的研究工作；本单位能否提供完成本课题所需的时间和条件；本单位是否同意承担信誉保证。</w:t>
            </w:r>
          </w:p>
        </w:tc>
      </w:tr>
      <w:tr w14:paraId="773A2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2" w:hRule="atLeast"/>
        </w:trPr>
        <w:tc>
          <w:tcPr>
            <w:tcW w:w="92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11FDAA">
            <w:pPr>
              <w:spacing w:line="560" w:lineRule="atLeast"/>
              <w:jc w:val="left"/>
              <w:rPr>
                <w:rFonts w:ascii="宋体-18030" w:hAnsi="宋体-18030" w:eastAsia="宋体-18030" w:cs="宋体-18030"/>
                <w:szCs w:val="21"/>
              </w:rPr>
            </w:pPr>
            <w:r>
              <w:rPr>
                <w:rFonts w:hint="eastAsia" w:ascii="宋体-18030" w:hAnsi="宋体-18030" w:eastAsia="宋体-18030" w:cs="宋体-18030"/>
                <w:szCs w:val="21"/>
              </w:rPr>
              <w:t xml:space="preserve"> </w:t>
            </w:r>
          </w:p>
          <w:p w14:paraId="3B2982A1">
            <w:pPr>
              <w:spacing w:line="560" w:lineRule="atLeast"/>
              <w:ind w:firstLine="564" w:firstLineChars="196"/>
              <w:jc w:val="left"/>
              <w:rPr>
                <w:rFonts w:ascii="宋体" w:hAnsi="宋体"/>
                <w:spacing w:val="4"/>
                <w:sz w:val="28"/>
                <w:szCs w:val="28"/>
              </w:rPr>
            </w:pPr>
            <w:r>
              <w:rPr>
                <w:rFonts w:hint="eastAsia" w:ascii="宋体" w:hAnsi="宋体"/>
                <w:spacing w:val="4"/>
                <w:sz w:val="28"/>
                <w:szCs w:val="28"/>
              </w:rPr>
              <w:t>申请书所填写的内容属实；该课题负责人和参加者适合承担本课题的研究工作；所在单位能提供完成本课题所需的时间和条件；本单位同意承担信誉保证。</w:t>
            </w:r>
          </w:p>
          <w:p w14:paraId="39798829">
            <w:pPr>
              <w:spacing w:line="560" w:lineRule="atLeast"/>
              <w:ind w:firstLine="564" w:firstLineChars="196"/>
              <w:jc w:val="left"/>
              <w:rPr>
                <w:rFonts w:ascii="宋体-18030" w:hAnsi="宋体-18030" w:eastAsia="宋体-18030" w:cs="宋体-18030"/>
                <w:sz w:val="28"/>
                <w:szCs w:val="28"/>
              </w:rPr>
            </w:pPr>
            <w:r>
              <w:rPr>
                <w:rFonts w:hint="eastAsia" w:ascii="宋体" w:hAnsi="宋体"/>
                <w:spacing w:val="4"/>
                <w:sz w:val="28"/>
                <w:szCs w:val="28"/>
              </w:rPr>
              <w:t>同意申报。</w:t>
            </w:r>
          </w:p>
          <w:p w14:paraId="768A41A2">
            <w:pPr>
              <w:spacing w:line="560" w:lineRule="atLeast"/>
              <w:ind w:firstLine="4830" w:firstLineChars="2300"/>
              <w:rPr>
                <w:rFonts w:ascii="宋体-18030" w:hAnsi="宋体-18030" w:eastAsia="宋体-18030" w:cs="宋体-18030"/>
                <w:szCs w:val="21"/>
              </w:rPr>
            </w:pPr>
          </w:p>
          <w:p w14:paraId="56CFC9AF">
            <w:pPr>
              <w:spacing w:line="560" w:lineRule="atLeast"/>
              <w:jc w:val="left"/>
              <w:rPr>
                <w:rFonts w:ascii="宋体-18030" w:hAnsi="宋体-18030" w:eastAsia="宋体-18030" w:cs="宋体-18030"/>
                <w:szCs w:val="21"/>
              </w:rPr>
            </w:pPr>
          </w:p>
          <w:p w14:paraId="5D328656">
            <w:pPr>
              <w:spacing w:line="560" w:lineRule="atLeast"/>
              <w:jc w:val="left"/>
              <w:rPr>
                <w:rFonts w:ascii="宋体-18030" w:hAnsi="宋体-18030" w:eastAsia="宋体-18030" w:cs="宋体-18030"/>
                <w:szCs w:val="21"/>
              </w:rPr>
            </w:pPr>
          </w:p>
          <w:p w14:paraId="5F0473FF">
            <w:pPr>
              <w:spacing w:line="560" w:lineRule="atLeast"/>
              <w:jc w:val="left"/>
              <w:rPr>
                <w:rFonts w:ascii="宋体-18030" w:hAnsi="宋体-18030" w:eastAsia="宋体-18030" w:cs="宋体-18030"/>
                <w:szCs w:val="21"/>
              </w:rPr>
            </w:pPr>
          </w:p>
          <w:p w14:paraId="72AA53E2">
            <w:pPr>
              <w:spacing w:line="560" w:lineRule="atLeast"/>
              <w:jc w:val="left"/>
              <w:rPr>
                <w:rFonts w:ascii="宋体-18030" w:hAnsi="宋体-18030" w:eastAsia="宋体-18030" w:cs="宋体-18030"/>
                <w:szCs w:val="21"/>
              </w:rPr>
            </w:pPr>
          </w:p>
          <w:p w14:paraId="0D39E8A9">
            <w:pPr>
              <w:spacing w:line="560" w:lineRule="atLeast"/>
              <w:ind w:firstLine="840" w:firstLineChars="3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单位负责人签名：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   单位公章：</w:t>
            </w:r>
          </w:p>
          <w:p w14:paraId="3BFAD774">
            <w:pPr>
              <w:spacing w:line="560" w:lineRule="atLeast"/>
              <w:ind w:left="6720" w:leftChars="400" w:hanging="5880" w:hangingChars="21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  <w:p w14:paraId="18450267">
            <w:pPr>
              <w:spacing w:line="560" w:lineRule="atLeast"/>
              <w:ind w:left="6720" w:leftChars="400" w:hanging="5880" w:hangingChars="2100"/>
              <w:jc w:val="center"/>
              <w:rPr>
                <w:rFonts w:ascii="宋体-18030" w:hAnsi="宋体-18030" w:eastAsia="宋体-18030" w:cs="宋体-1803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B3D6194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七、</w:t>
      </w:r>
      <w:r>
        <w:rPr>
          <w:rFonts w:hint="eastAsia" w:eastAsia="黑体"/>
          <w:sz w:val="28"/>
          <w:szCs w:val="28"/>
          <w:lang w:val="en-US" w:eastAsia="zh-CN"/>
        </w:rPr>
        <w:t>广东省物对象数字化研究中心</w:t>
      </w:r>
      <w:r>
        <w:rPr>
          <w:rFonts w:hint="eastAsia" w:eastAsia="黑体"/>
          <w:sz w:val="28"/>
          <w:szCs w:val="28"/>
        </w:rPr>
        <w:t>评委会审核意见</w:t>
      </w:r>
    </w:p>
    <w:tbl>
      <w:tblPr>
        <w:tblStyle w:val="10"/>
        <w:tblW w:w="9267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3E26D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2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834AAD2">
            <w:pPr>
              <w:spacing w:line="420" w:lineRule="auto"/>
              <w:jc w:val="left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评审意见：对课题</w:t>
            </w:r>
            <w:r>
              <w:rPr>
                <w:rFonts w:hint="eastAsia" w:ascii="宋体" w:hAnsi="宋体"/>
                <w:b/>
                <w:szCs w:val="21"/>
              </w:rPr>
              <w:t>选题、论证、研究基础进行综合评价；建议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是否同意立项。</w:t>
            </w:r>
          </w:p>
        </w:tc>
      </w:tr>
      <w:tr w14:paraId="01039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9" w:hRule="atLeast"/>
        </w:trPr>
        <w:tc>
          <w:tcPr>
            <w:tcW w:w="92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038CF4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6AC6A69E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100318B9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2420A7AC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1E263771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658DCDC1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7A28464A">
            <w:pPr>
              <w:spacing w:line="560" w:lineRule="atLeast"/>
              <w:rPr>
                <w:rFonts w:ascii="仿宋_GB2312" w:hAnsi="宋体-18030" w:eastAsia="仿宋_GB2312" w:cs="宋体-18030"/>
                <w:szCs w:val="21"/>
              </w:rPr>
            </w:pPr>
          </w:p>
          <w:p w14:paraId="4F7C6113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021DD805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6BBA15F0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4D8C8F0A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201703A8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095B6A6D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7FF2A4CF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313E12EC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016880B1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6F2B2935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789E5B72">
            <w:pPr>
              <w:spacing w:line="560" w:lineRule="atLeast"/>
              <w:ind w:right="600"/>
              <w:rPr>
                <w:rFonts w:ascii="仿宋_GB2312" w:hAnsi="宋体" w:eastAsia="仿宋_GB2312" w:cs="宋体-18030"/>
                <w:szCs w:val="21"/>
              </w:rPr>
            </w:pPr>
          </w:p>
          <w:p w14:paraId="77F2E100">
            <w:pPr>
              <w:spacing w:line="560" w:lineRule="atLeast"/>
              <w:ind w:right="600" w:firstLine="945" w:firstLineChars="450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 xml:space="preserve">                                          评委会主任签名：</w:t>
            </w:r>
          </w:p>
          <w:p w14:paraId="3372AA54">
            <w:pPr>
              <w:spacing w:line="560" w:lineRule="atLeast"/>
              <w:ind w:right="600" w:firstLine="945" w:firstLineChars="450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 xml:space="preserve">                                           年   月   日</w:t>
            </w:r>
          </w:p>
          <w:p w14:paraId="364F7F96">
            <w:pPr>
              <w:spacing w:line="560" w:lineRule="atLeast"/>
              <w:ind w:right="600"/>
              <w:rPr>
                <w:rFonts w:ascii="仿宋_GB2312" w:hAnsi="仿宋" w:eastAsia="仿宋_GB2312" w:cs="宋体"/>
                <w:color w:val="000000"/>
                <w:szCs w:val="21"/>
              </w:rPr>
            </w:pPr>
          </w:p>
        </w:tc>
      </w:tr>
    </w:tbl>
    <w:p w14:paraId="724E2A00">
      <w:pPr>
        <w:rPr>
          <w:sz w:val="28"/>
          <w:szCs w:val="28"/>
        </w:rPr>
      </w:pPr>
    </w:p>
    <w:sectPr>
      <w:pgSz w:w="11906" w:h="16838"/>
      <w:pgMar w:top="1559" w:right="1418" w:bottom="1021" w:left="141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_GB2312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Malgun Gothic Semilight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ZWIyMmFhN2FhZjQ5ZjZlMmE5NThjMmUxZDEwMTMifQ=="/>
  </w:docVars>
  <w:rsids>
    <w:rsidRoot w:val="00270517"/>
    <w:rsid w:val="000130F5"/>
    <w:rsid w:val="00023F69"/>
    <w:rsid w:val="00037A8D"/>
    <w:rsid w:val="000748D1"/>
    <w:rsid w:val="00085757"/>
    <w:rsid w:val="000E36AA"/>
    <w:rsid w:val="001127CB"/>
    <w:rsid w:val="00145152"/>
    <w:rsid w:val="0018583C"/>
    <w:rsid w:val="00195271"/>
    <w:rsid w:val="001C6EB2"/>
    <w:rsid w:val="001F0B85"/>
    <w:rsid w:val="00216DDD"/>
    <w:rsid w:val="0024067B"/>
    <w:rsid w:val="00270517"/>
    <w:rsid w:val="00277968"/>
    <w:rsid w:val="00284AEA"/>
    <w:rsid w:val="002A25DD"/>
    <w:rsid w:val="002D7630"/>
    <w:rsid w:val="00312C39"/>
    <w:rsid w:val="00314759"/>
    <w:rsid w:val="00335D41"/>
    <w:rsid w:val="00361B73"/>
    <w:rsid w:val="00381A87"/>
    <w:rsid w:val="003C79B3"/>
    <w:rsid w:val="003F37DD"/>
    <w:rsid w:val="00413BBB"/>
    <w:rsid w:val="00443EC8"/>
    <w:rsid w:val="00453E64"/>
    <w:rsid w:val="00473043"/>
    <w:rsid w:val="00480F06"/>
    <w:rsid w:val="004A4A19"/>
    <w:rsid w:val="004B3D10"/>
    <w:rsid w:val="004C10E4"/>
    <w:rsid w:val="004E3D04"/>
    <w:rsid w:val="004F315B"/>
    <w:rsid w:val="00527B92"/>
    <w:rsid w:val="00527D4D"/>
    <w:rsid w:val="00556EC6"/>
    <w:rsid w:val="005A619E"/>
    <w:rsid w:val="005B2C79"/>
    <w:rsid w:val="005D05EF"/>
    <w:rsid w:val="005E0288"/>
    <w:rsid w:val="005F2B99"/>
    <w:rsid w:val="005F52E8"/>
    <w:rsid w:val="006310A5"/>
    <w:rsid w:val="00632065"/>
    <w:rsid w:val="006324FE"/>
    <w:rsid w:val="00635691"/>
    <w:rsid w:val="00673F56"/>
    <w:rsid w:val="00684E2C"/>
    <w:rsid w:val="0068741C"/>
    <w:rsid w:val="006B3836"/>
    <w:rsid w:val="00721289"/>
    <w:rsid w:val="00746A2A"/>
    <w:rsid w:val="0075183E"/>
    <w:rsid w:val="007620CB"/>
    <w:rsid w:val="00780E74"/>
    <w:rsid w:val="00784C38"/>
    <w:rsid w:val="007C7A87"/>
    <w:rsid w:val="007E3260"/>
    <w:rsid w:val="0084712B"/>
    <w:rsid w:val="008520B7"/>
    <w:rsid w:val="00872629"/>
    <w:rsid w:val="008A47DB"/>
    <w:rsid w:val="008E171A"/>
    <w:rsid w:val="00906C69"/>
    <w:rsid w:val="00926A10"/>
    <w:rsid w:val="009274F1"/>
    <w:rsid w:val="00943E6C"/>
    <w:rsid w:val="009B5282"/>
    <w:rsid w:val="009C0D37"/>
    <w:rsid w:val="00A00646"/>
    <w:rsid w:val="00A05429"/>
    <w:rsid w:val="00A1291E"/>
    <w:rsid w:val="00A45A8B"/>
    <w:rsid w:val="00A463D7"/>
    <w:rsid w:val="00A558D6"/>
    <w:rsid w:val="00A55916"/>
    <w:rsid w:val="00AB2C79"/>
    <w:rsid w:val="00AC7AB4"/>
    <w:rsid w:val="00AF3347"/>
    <w:rsid w:val="00B40856"/>
    <w:rsid w:val="00B440A5"/>
    <w:rsid w:val="00B50EFC"/>
    <w:rsid w:val="00B51BD3"/>
    <w:rsid w:val="00B63DD5"/>
    <w:rsid w:val="00B76557"/>
    <w:rsid w:val="00B766F4"/>
    <w:rsid w:val="00BD1244"/>
    <w:rsid w:val="00BD4379"/>
    <w:rsid w:val="00BF4178"/>
    <w:rsid w:val="00C63F36"/>
    <w:rsid w:val="00C7759B"/>
    <w:rsid w:val="00C9087C"/>
    <w:rsid w:val="00CD66A5"/>
    <w:rsid w:val="00CF07BD"/>
    <w:rsid w:val="00D072A6"/>
    <w:rsid w:val="00D1631B"/>
    <w:rsid w:val="00D53C5C"/>
    <w:rsid w:val="00D70348"/>
    <w:rsid w:val="00D71D0B"/>
    <w:rsid w:val="00E0058C"/>
    <w:rsid w:val="00E054DA"/>
    <w:rsid w:val="00E517B3"/>
    <w:rsid w:val="00EA3D38"/>
    <w:rsid w:val="00ED1D9C"/>
    <w:rsid w:val="00F365EF"/>
    <w:rsid w:val="00F40E8A"/>
    <w:rsid w:val="00F60542"/>
    <w:rsid w:val="00F64F85"/>
    <w:rsid w:val="00F66148"/>
    <w:rsid w:val="00F92CE3"/>
    <w:rsid w:val="00FE7014"/>
    <w:rsid w:val="00FE7A7A"/>
    <w:rsid w:val="00FF0AD7"/>
    <w:rsid w:val="00FF0DA4"/>
    <w:rsid w:val="0169049A"/>
    <w:rsid w:val="017A19A1"/>
    <w:rsid w:val="01F76432"/>
    <w:rsid w:val="02073BC3"/>
    <w:rsid w:val="034C72DC"/>
    <w:rsid w:val="03717621"/>
    <w:rsid w:val="037A11E6"/>
    <w:rsid w:val="041B280B"/>
    <w:rsid w:val="042B3B79"/>
    <w:rsid w:val="043B5B50"/>
    <w:rsid w:val="04973DB6"/>
    <w:rsid w:val="054144F3"/>
    <w:rsid w:val="054F41F8"/>
    <w:rsid w:val="057A17B3"/>
    <w:rsid w:val="06035C4C"/>
    <w:rsid w:val="06101931"/>
    <w:rsid w:val="06175254"/>
    <w:rsid w:val="06247EE2"/>
    <w:rsid w:val="07C30BFD"/>
    <w:rsid w:val="07CC6444"/>
    <w:rsid w:val="084070AD"/>
    <w:rsid w:val="08943ADB"/>
    <w:rsid w:val="08C87F06"/>
    <w:rsid w:val="09764484"/>
    <w:rsid w:val="0A067AB9"/>
    <w:rsid w:val="0A2B1590"/>
    <w:rsid w:val="0BB21CA6"/>
    <w:rsid w:val="0CB07783"/>
    <w:rsid w:val="0D760362"/>
    <w:rsid w:val="0D9665B6"/>
    <w:rsid w:val="0E3E6BB0"/>
    <w:rsid w:val="0E986179"/>
    <w:rsid w:val="0EF6497D"/>
    <w:rsid w:val="0F295390"/>
    <w:rsid w:val="0F3A26DF"/>
    <w:rsid w:val="0FAB6A21"/>
    <w:rsid w:val="103A5947"/>
    <w:rsid w:val="10F17004"/>
    <w:rsid w:val="11B34E3B"/>
    <w:rsid w:val="1382150A"/>
    <w:rsid w:val="13CD729A"/>
    <w:rsid w:val="14042DB7"/>
    <w:rsid w:val="14237BE5"/>
    <w:rsid w:val="14292D22"/>
    <w:rsid w:val="14340FA6"/>
    <w:rsid w:val="14473102"/>
    <w:rsid w:val="144E521D"/>
    <w:rsid w:val="1469388A"/>
    <w:rsid w:val="14EA0703"/>
    <w:rsid w:val="14ED3A5E"/>
    <w:rsid w:val="14FB1A74"/>
    <w:rsid w:val="15FE9647"/>
    <w:rsid w:val="16361726"/>
    <w:rsid w:val="169D11A0"/>
    <w:rsid w:val="16B014D8"/>
    <w:rsid w:val="16DF7B60"/>
    <w:rsid w:val="17167ACC"/>
    <w:rsid w:val="172A128B"/>
    <w:rsid w:val="17953FD2"/>
    <w:rsid w:val="17B80644"/>
    <w:rsid w:val="18803B7E"/>
    <w:rsid w:val="18BA6F98"/>
    <w:rsid w:val="18D42B28"/>
    <w:rsid w:val="19454938"/>
    <w:rsid w:val="1961203C"/>
    <w:rsid w:val="19A433E2"/>
    <w:rsid w:val="19D454DE"/>
    <w:rsid w:val="19EF1CB3"/>
    <w:rsid w:val="1A6D34CE"/>
    <w:rsid w:val="1A9616B5"/>
    <w:rsid w:val="1AA61A95"/>
    <w:rsid w:val="1AF220BF"/>
    <w:rsid w:val="1B2142E1"/>
    <w:rsid w:val="1B530684"/>
    <w:rsid w:val="1B696F3E"/>
    <w:rsid w:val="1C22061E"/>
    <w:rsid w:val="1C557025"/>
    <w:rsid w:val="1D2D3204"/>
    <w:rsid w:val="1D64630E"/>
    <w:rsid w:val="1D9E3026"/>
    <w:rsid w:val="1DA244C7"/>
    <w:rsid w:val="1DBE2801"/>
    <w:rsid w:val="1DD261D8"/>
    <w:rsid w:val="1E4519D4"/>
    <w:rsid w:val="1E470974"/>
    <w:rsid w:val="1E4D6D50"/>
    <w:rsid w:val="1E914FE2"/>
    <w:rsid w:val="1EB0258C"/>
    <w:rsid w:val="1F090F70"/>
    <w:rsid w:val="1F301408"/>
    <w:rsid w:val="1F344C33"/>
    <w:rsid w:val="1F3E1D77"/>
    <w:rsid w:val="1F664E2A"/>
    <w:rsid w:val="1FB0678C"/>
    <w:rsid w:val="1FED7EA9"/>
    <w:rsid w:val="209D43AF"/>
    <w:rsid w:val="214B077B"/>
    <w:rsid w:val="226F1B0F"/>
    <w:rsid w:val="233306DA"/>
    <w:rsid w:val="235C6C70"/>
    <w:rsid w:val="244C45C5"/>
    <w:rsid w:val="25A33B01"/>
    <w:rsid w:val="267D561F"/>
    <w:rsid w:val="271F0646"/>
    <w:rsid w:val="27C44570"/>
    <w:rsid w:val="27D33279"/>
    <w:rsid w:val="285443B9"/>
    <w:rsid w:val="28A013AD"/>
    <w:rsid w:val="2B33613E"/>
    <w:rsid w:val="2C426ADC"/>
    <w:rsid w:val="2CD21D51"/>
    <w:rsid w:val="2D6F134E"/>
    <w:rsid w:val="2DE47F8D"/>
    <w:rsid w:val="2DE725EC"/>
    <w:rsid w:val="2E1E3349"/>
    <w:rsid w:val="2ED61D9E"/>
    <w:rsid w:val="2F6558F6"/>
    <w:rsid w:val="2FD1009E"/>
    <w:rsid w:val="2FD8767E"/>
    <w:rsid w:val="2FEC4ED7"/>
    <w:rsid w:val="3025663B"/>
    <w:rsid w:val="309F1F4A"/>
    <w:rsid w:val="31CC2C2C"/>
    <w:rsid w:val="322D5E7C"/>
    <w:rsid w:val="3272494A"/>
    <w:rsid w:val="32B118D1"/>
    <w:rsid w:val="32D0288E"/>
    <w:rsid w:val="32D4668C"/>
    <w:rsid w:val="32E6604D"/>
    <w:rsid w:val="33080523"/>
    <w:rsid w:val="33E75CBC"/>
    <w:rsid w:val="344766D3"/>
    <w:rsid w:val="34602F43"/>
    <w:rsid w:val="34CA77B1"/>
    <w:rsid w:val="35133AD1"/>
    <w:rsid w:val="35472BB0"/>
    <w:rsid w:val="365B6913"/>
    <w:rsid w:val="36AC626E"/>
    <w:rsid w:val="36D52B69"/>
    <w:rsid w:val="36FA437E"/>
    <w:rsid w:val="378D6FA0"/>
    <w:rsid w:val="37A560F7"/>
    <w:rsid w:val="39B25A1A"/>
    <w:rsid w:val="3C1934F8"/>
    <w:rsid w:val="3C2E497A"/>
    <w:rsid w:val="3C376001"/>
    <w:rsid w:val="3C44757C"/>
    <w:rsid w:val="3C4C6F00"/>
    <w:rsid w:val="3CF65E3F"/>
    <w:rsid w:val="3CFE26EE"/>
    <w:rsid w:val="3D483969"/>
    <w:rsid w:val="3E30750E"/>
    <w:rsid w:val="3EA07BD8"/>
    <w:rsid w:val="3F0833B0"/>
    <w:rsid w:val="3F74226D"/>
    <w:rsid w:val="3F965190"/>
    <w:rsid w:val="40550877"/>
    <w:rsid w:val="40D678B7"/>
    <w:rsid w:val="411307AD"/>
    <w:rsid w:val="4230143F"/>
    <w:rsid w:val="42347504"/>
    <w:rsid w:val="42360234"/>
    <w:rsid w:val="42BB0609"/>
    <w:rsid w:val="42FF3E2F"/>
    <w:rsid w:val="43EC14F2"/>
    <w:rsid w:val="44531D09"/>
    <w:rsid w:val="44654E01"/>
    <w:rsid w:val="448E07FB"/>
    <w:rsid w:val="44915BF6"/>
    <w:rsid w:val="449B6DA2"/>
    <w:rsid w:val="44E456A9"/>
    <w:rsid w:val="45506045"/>
    <w:rsid w:val="45C53DA9"/>
    <w:rsid w:val="45DC3BA8"/>
    <w:rsid w:val="46C6715C"/>
    <w:rsid w:val="46CE71E5"/>
    <w:rsid w:val="478657BA"/>
    <w:rsid w:val="47BC11DC"/>
    <w:rsid w:val="47CB15AC"/>
    <w:rsid w:val="48D10FAC"/>
    <w:rsid w:val="49583186"/>
    <w:rsid w:val="4A280DAA"/>
    <w:rsid w:val="4A4C66E0"/>
    <w:rsid w:val="4C1A4723"/>
    <w:rsid w:val="4C36250F"/>
    <w:rsid w:val="4CCB1A59"/>
    <w:rsid w:val="4D37030D"/>
    <w:rsid w:val="4DC065D4"/>
    <w:rsid w:val="4DDA23BB"/>
    <w:rsid w:val="4E571C5E"/>
    <w:rsid w:val="4EB26079"/>
    <w:rsid w:val="4EF011A5"/>
    <w:rsid w:val="4F3D2C02"/>
    <w:rsid w:val="4F67624F"/>
    <w:rsid w:val="4FD07F1A"/>
    <w:rsid w:val="501778F7"/>
    <w:rsid w:val="50330BC6"/>
    <w:rsid w:val="5039786D"/>
    <w:rsid w:val="509947B0"/>
    <w:rsid w:val="50C26BE9"/>
    <w:rsid w:val="512F6EC2"/>
    <w:rsid w:val="5144756D"/>
    <w:rsid w:val="51544434"/>
    <w:rsid w:val="52BF10EA"/>
    <w:rsid w:val="52E37F64"/>
    <w:rsid w:val="53207EA9"/>
    <w:rsid w:val="53420F93"/>
    <w:rsid w:val="53BD712C"/>
    <w:rsid w:val="53EE096F"/>
    <w:rsid w:val="54271C7C"/>
    <w:rsid w:val="543F11CA"/>
    <w:rsid w:val="54BA5C0B"/>
    <w:rsid w:val="553E6AE1"/>
    <w:rsid w:val="557570C2"/>
    <w:rsid w:val="55892E9E"/>
    <w:rsid w:val="55927533"/>
    <w:rsid w:val="55A50C05"/>
    <w:rsid w:val="562324DC"/>
    <w:rsid w:val="563A67AE"/>
    <w:rsid w:val="56A40576"/>
    <w:rsid w:val="56F26F08"/>
    <w:rsid w:val="571115F6"/>
    <w:rsid w:val="57BB0A38"/>
    <w:rsid w:val="57C06C81"/>
    <w:rsid w:val="581D795B"/>
    <w:rsid w:val="5829364F"/>
    <w:rsid w:val="5A0840AE"/>
    <w:rsid w:val="5B245D83"/>
    <w:rsid w:val="5BC67F42"/>
    <w:rsid w:val="5BFE5E0F"/>
    <w:rsid w:val="5C3817C8"/>
    <w:rsid w:val="5D083756"/>
    <w:rsid w:val="5D323FC2"/>
    <w:rsid w:val="5DDF6E07"/>
    <w:rsid w:val="5E0C4813"/>
    <w:rsid w:val="5F1D2524"/>
    <w:rsid w:val="5FEA0B84"/>
    <w:rsid w:val="60223345"/>
    <w:rsid w:val="607C0D80"/>
    <w:rsid w:val="610036C8"/>
    <w:rsid w:val="616F28D0"/>
    <w:rsid w:val="6171031C"/>
    <w:rsid w:val="61D45648"/>
    <w:rsid w:val="626369CC"/>
    <w:rsid w:val="627A64C1"/>
    <w:rsid w:val="636C365E"/>
    <w:rsid w:val="63890DD9"/>
    <w:rsid w:val="64095351"/>
    <w:rsid w:val="64A073F9"/>
    <w:rsid w:val="65F83080"/>
    <w:rsid w:val="667E07C0"/>
    <w:rsid w:val="66CA0213"/>
    <w:rsid w:val="677551D7"/>
    <w:rsid w:val="67852F78"/>
    <w:rsid w:val="67953DA8"/>
    <w:rsid w:val="67F325A4"/>
    <w:rsid w:val="681160C8"/>
    <w:rsid w:val="69653625"/>
    <w:rsid w:val="69A80120"/>
    <w:rsid w:val="69F50851"/>
    <w:rsid w:val="6A10215F"/>
    <w:rsid w:val="6AEF704E"/>
    <w:rsid w:val="6B9320D0"/>
    <w:rsid w:val="6C100EEB"/>
    <w:rsid w:val="6C2F1D19"/>
    <w:rsid w:val="6C38499A"/>
    <w:rsid w:val="6D5A453F"/>
    <w:rsid w:val="6D8A12B0"/>
    <w:rsid w:val="6DC748C4"/>
    <w:rsid w:val="6E2214E9"/>
    <w:rsid w:val="6E405E13"/>
    <w:rsid w:val="6EC151A6"/>
    <w:rsid w:val="6EFB4354"/>
    <w:rsid w:val="6F47248C"/>
    <w:rsid w:val="6FEFE706"/>
    <w:rsid w:val="70767155"/>
    <w:rsid w:val="707B3132"/>
    <w:rsid w:val="70C83C00"/>
    <w:rsid w:val="70DF5DB7"/>
    <w:rsid w:val="711E1E29"/>
    <w:rsid w:val="712B2DDF"/>
    <w:rsid w:val="72086FE2"/>
    <w:rsid w:val="724539F8"/>
    <w:rsid w:val="728843A6"/>
    <w:rsid w:val="72A025A7"/>
    <w:rsid w:val="72FA4ADD"/>
    <w:rsid w:val="7320374B"/>
    <w:rsid w:val="73593BFF"/>
    <w:rsid w:val="73DE3AA2"/>
    <w:rsid w:val="745D14CD"/>
    <w:rsid w:val="74E4574A"/>
    <w:rsid w:val="74FF4332"/>
    <w:rsid w:val="75364CAA"/>
    <w:rsid w:val="7596618A"/>
    <w:rsid w:val="7610259E"/>
    <w:rsid w:val="76204CED"/>
    <w:rsid w:val="76213440"/>
    <w:rsid w:val="76320737"/>
    <w:rsid w:val="765863F0"/>
    <w:rsid w:val="76EE0498"/>
    <w:rsid w:val="787361FA"/>
    <w:rsid w:val="791F4AD8"/>
    <w:rsid w:val="794A5D98"/>
    <w:rsid w:val="795175C9"/>
    <w:rsid w:val="79552D6D"/>
    <w:rsid w:val="796E5CB0"/>
    <w:rsid w:val="797A7C8F"/>
    <w:rsid w:val="79FA46C9"/>
    <w:rsid w:val="7A041F99"/>
    <w:rsid w:val="7A2C5A5A"/>
    <w:rsid w:val="7A460C55"/>
    <w:rsid w:val="7A4C023B"/>
    <w:rsid w:val="7B7008DE"/>
    <w:rsid w:val="7B735DDB"/>
    <w:rsid w:val="7C1C7EBF"/>
    <w:rsid w:val="7C7D1C7B"/>
    <w:rsid w:val="7D0D54BA"/>
    <w:rsid w:val="7D796C4C"/>
    <w:rsid w:val="7DB73EDC"/>
    <w:rsid w:val="7DF03DE6"/>
    <w:rsid w:val="7E3F60E7"/>
    <w:rsid w:val="7EA17F6E"/>
    <w:rsid w:val="7EE83442"/>
    <w:rsid w:val="7F26401B"/>
    <w:rsid w:val="7F314F96"/>
    <w:rsid w:val="7F433BF3"/>
    <w:rsid w:val="7FEE1B73"/>
    <w:rsid w:val="9BFF381F"/>
    <w:rsid w:val="F9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customStyle="1" w:styleId="15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928</Words>
  <Characters>937</Characters>
  <Lines>11</Lines>
  <Paragraphs>3</Paragraphs>
  <TotalTime>12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2023-03-08T09:08:00Z</dcterms:created>
  <dc:creator>微软用户</dc:creator>
  <cp:lastModifiedBy>Jack1E</cp:lastModifiedBy>
  <cp:lastPrinted>2024-11-20T08:31:00Z</cp:lastPrinted>
  <dcterms:modified xsi:type="dcterms:W3CDTF">2025-12-24T06:42:56Z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E2B9E8800B16497CA1ABB2DE35834D51_13</vt:lpwstr>
  </property>
  <property fmtid="{D5CDD505-2E9C-101B-9397-08002B2CF9AE}" pid="4" name="KSOTemplateDocerSaveRecord">
    <vt:lpwstr>eyJoZGlkIjoiZjNiZWIyMmFhN2FhZjQ5ZjZlMmE5NThjMmUxZDEwMTMiLCJ1c2VySWQiOiI2MjQxNDQyODcifQ==</vt:lpwstr>
  </property>
</Properties>
</file>