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  <w:bookmarkStart w:id="0" w:name="_GoBack"/>
      <w:r>
        <w:rPr>
          <w:rFonts w:hint="eastAsia" w:ascii="方正黑体_GBK" w:hAnsi="宋体" w:eastAsia="方正黑体_GBK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广东外语外贸大学南国商学院</w:t>
      </w:r>
    </w:p>
    <w:p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第八次学生代表大会列席代表登记表</w:t>
      </w:r>
    </w:p>
    <w:bookmarkEnd w:id="0"/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32"/>
        <w:gridCol w:w="921"/>
        <w:gridCol w:w="684"/>
        <w:gridCol w:w="180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姓    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性    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25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民    族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25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籍    贯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25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入学时间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所在院系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25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Calibri"/>
                <w:snapToGrid w:val="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napToGrid w:val="0"/>
                <w:sz w:val="32"/>
                <w:szCs w:val="32"/>
              </w:rPr>
              <w:t>入党（或入团）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时间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所在专业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  <w:tc>
          <w:tcPr>
            <w:tcW w:w="25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现任职务</w:t>
            </w:r>
          </w:p>
        </w:tc>
        <w:tc>
          <w:tcPr>
            <w:tcW w:w="7865" w:type="dxa"/>
            <w:gridSpan w:val="5"/>
            <w:noWrap w:val="0"/>
            <w:vAlign w:val="center"/>
          </w:tcPr>
          <w:p>
            <w:pPr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sz w:val="32"/>
                <w:szCs w:val="32"/>
              </w:rPr>
              <w:t>奖惩情况</w:t>
            </w:r>
          </w:p>
        </w:tc>
        <w:tc>
          <w:tcPr>
            <w:tcW w:w="786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  <w:jc w:val="center"/>
        </w:trPr>
        <w:tc>
          <w:tcPr>
            <w:tcW w:w="4380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辅导员意见：</w:t>
            </w: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           （签名）</w:t>
            </w:r>
          </w:p>
          <w:p>
            <w:pPr>
              <w:spacing w:line="400" w:lineRule="exact"/>
              <w:jc w:val="left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            年   月   日</w:t>
            </w:r>
          </w:p>
        </w:tc>
        <w:tc>
          <w:tcPr>
            <w:tcW w:w="5012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筹委会代表资格审查组意见：</w:t>
            </w: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ind w:firstLine="2560" w:firstLineChars="800"/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ind w:firstLine="2720" w:firstLineChars="850"/>
              <w:jc w:val="left"/>
              <w:rPr>
                <w:rFonts w:hint="eastAsia" w:ascii="方正仿宋_GBK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9392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注：1.要求填写的内容真实，不得弄虚作假；</w:t>
            </w:r>
          </w:p>
          <w:p>
            <w:pPr>
              <w:ind w:firstLine="640" w:firstLineChars="200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2.最终解释权归第八次学生代表大会筹备委员会所有。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25531"/>
    <w:rsid w:val="2EB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2021-10-01T12:23:00Z</dcterms:created>
  <dc:creator>KI</dc:creator>
  <cp:lastModifiedBy>KI</cp:lastModifiedBy>
  <dcterms:modified xsi:type="dcterms:W3CDTF">2021-10-01T12:24:54Z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B07012159F17448D92518A3160B88CD4</vt:lpwstr>
  </property>
</Properties>
</file>