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F95E2"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附件</w:t>
      </w: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3：</w:t>
      </w: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系统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登录操作指引</w:t>
      </w:r>
    </w:p>
    <w:p w14:paraId="7ABBEA48">
      <w:pPr>
        <w:numPr>
          <w:ilvl w:val="0"/>
          <w:numId w:val="0"/>
        </w:numPr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046ABC3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广东二师平台</w:t>
      </w:r>
    </w:p>
    <w:p w14:paraId="29EED4F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未登陆过广东二师平台的，待录入系统后请按照下图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方法登录；</w:t>
      </w:r>
    </w:p>
    <w:p w14:paraId="43B76BC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529580" cy="3618865"/>
            <wp:effectExtent l="0" t="0" r="13970" b="635"/>
            <wp:docPr id="69719638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9638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9580" cy="361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1371B0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br w:type="page"/>
      </w:r>
    </w:p>
    <w:p w14:paraId="1666FE5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曾登录过广东二师平台，忘记密码的，可直接按照下图方法登录；</w:t>
      </w:r>
    </w:p>
    <w:p w14:paraId="1CC4BDCB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177790" cy="3470910"/>
            <wp:effectExtent l="0" t="0" r="3810" b="15240"/>
            <wp:docPr id="12767158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71582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7790" cy="347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C9D1979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5274310" cy="3240405"/>
            <wp:effectExtent l="0" t="0" r="2540" b="17145"/>
            <wp:docPr id="165294997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94997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96E63"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br w:type="page"/>
      </w:r>
    </w:p>
    <w:p w14:paraId="5D79D2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专技平台</w:t>
      </w:r>
    </w:p>
    <w:p w14:paraId="62448F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账号、密码均由本人注册，忘记账号、密码的，均由本人找回。</w:t>
      </w:r>
    </w:p>
    <w:p w14:paraId="539E60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如下图：</w:t>
      </w:r>
    </w:p>
    <w:p w14:paraId="4711EB16"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5270500" cy="45085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31110"/>
    <w:multiLevelType w:val="singleLevel"/>
    <w:tmpl w:val="A1A3111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64E420E"/>
    <w:multiLevelType w:val="singleLevel"/>
    <w:tmpl w:val="164E420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2D247B7B"/>
    <w:multiLevelType w:val="multilevel"/>
    <w:tmpl w:val="2D247B7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NzkzMDRlMTUwNjZkY2YwMGIxM2FiODFkMmEyMDYifQ=="/>
  </w:docVars>
  <w:rsids>
    <w:rsidRoot w:val="451C24F3"/>
    <w:rsid w:val="02512E6C"/>
    <w:rsid w:val="090A3FE1"/>
    <w:rsid w:val="098B3F8E"/>
    <w:rsid w:val="0A7F7F97"/>
    <w:rsid w:val="0B116F91"/>
    <w:rsid w:val="1CA14BA4"/>
    <w:rsid w:val="3D8F0035"/>
    <w:rsid w:val="3FBA0818"/>
    <w:rsid w:val="451C24F3"/>
    <w:rsid w:val="463F7FFF"/>
    <w:rsid w:val="48475FD2"/>
    <w:rsid w:val="52923265"/>
    <w:rsid w:val="709A7A5C"/>
    <w:rsid w:val="7B06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"/>
      <w:kern w:val="2"/>
      <w:sz w:val="28"/>
      <w:szCs w:val="28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</Words>
  <Characters>114</Characters>
  <Lines>0</Lines>
  <Paragraphs>0</Paragraphs>
  <TotalTime>2</TotalTime>
  <ScaleCrop>false</ScaleCrop>
  <LinksUpToDate>false</LinksUpToDate>
  <CharactersWithSpaces>114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2023-10-27T08:13:00Z</dcterms:created>
  <dc:creator>南国人事处</dc:creator>
  <cp:lastModifiedBy>car car</cp:lastModifiedBy>
  <dcterms:modified xsi:type="dcterms:W3CDTF">2025-06-03T01:21:52Z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14A075F04B574F1E927616C41C900251_11</vt:lpwstr>
  </property>
  <property fmtid="{D5CDD505-2E9C-101B-9397-08002B2CF9AE}" pid="4" name="KSOTemplateDocerSaveRecord">
    <vt:lpwstr>eyJoZGlkIjoiYjhkMjQyYWQzODNlNGZhMTdkYTY1ZjE2NmJiMDExYzEifQ==</vt:lpwstr>
  </property>
</Properties>
</file>