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225BF">
      <w:pPr>
        <w:keepNext w:val="0"/>
        <w:keepLines w:val="0"/>
        <w:pageBreakBefore w:val="0"/>
        <w:widowControl w:val="0"/>
        <w:tabs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 w14:paraId="1AE3ADD8">
      <w:pPr>
        <w:keepNext w:val="0"/>
        <w:keepLines w:val="0"/>
        <w:pageBreakBefore w:val="0"/>
        <w:widowControl w:val="0"/>
        <w:tabs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2026年版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</w:p>
    <w:p w14:paraId="6D095D8A">
      <w:pPr>
        <w:keepNext w:val="0"/>
        <w:keepLines w:val="0"/>
        <w:pageBreakBefore w:val="0"/>
        <w:widowControl w:val="0"/>
        <w:tabs>
          <w:tab w:val="left" w:pos="8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638" w:rightChars="-304" w:firstLine="0" w:firstLineChars="0"/>
        <w:textAlignment w:val="auto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</w:p>
    <w:tbl>
      <w:tblPr>
        <w:tblStyle w:val="4"/>
        <w:tblW w:w="10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78"/>
        <w:gridCol w:w="1247"/>
        <w:gridCol w:w="892"/>
        <w:gridCol w:w="1167"/>
        <w:gridCol w:w="464"/>
        <w:gridCol w:w="554"/>
        <w:gridCol w:w="458"/>
        <w:gridCol w:w="927"/>
        <w:gridCol w:w="390"/>
        <w:gridCol w:w="1067"/>
        <w:gridCol w:w="726"/>
        <w:gridCol w:w="1303"/>
      </w:tblGrid>
      <w:tr w14:paraId="1C82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219DD48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</w:p>
          <w:p w14:paraId="787B3855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</w:t>
            </w:r>
          </w:p>
          <w:p w14:paraId="55B2BAFB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</w:t>
            </w:r>
          </w:p>
          <w:p w14:paraId="45D9B71F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</w:t>
            </w:r>
          </w:p>
          <w:p w14:paraId="0A3FC108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情</w:t>
            </w:r>
          </w:p>
          <w:p w14:paraId="485973AE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况</w:t>
            </w:r>
          </w:p>
        </w:tc>
        <w:tc>
          <w:tcPr>
            <w:tcW w:w="1078" w:type="dxa"/>
            <w:noWrap w:val="0"/>
            <w:vAlign w:val="center"/>
          </w:tcPr>
          <w:p w14:paraId="29AD10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690716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657ED3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7F027E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4B50CA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 w14:paraId="59616E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2B6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14028649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DA015C0"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3077" w:type="dxa"/>
            <w:gridSpan w:val="4"/>
            <w:noWrap w:val="0"/>
            <w:vAlign w:val="center"/>
          </w:tcPr>
          <w:p w14:paraId="492D06E9"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42" w:type="dxa"/>
            <w:gridSpan w:val="4"/>
            <w:noWrap w:val="0"/>
            <w:vAlign w:val="center"/>
          </w:tcPr>
          <w:p w14:paraId="3B2FD55D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 w14:paraId="4FF773F5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5E1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737B136E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restart"/>
            <w:noWrap w:val="0"/>
            <w:vAlign w:val="center"/>
          </w:tcPr>
          <w:p w14:paraId="2304A4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特殊群体类型</w:t>
            </w:r>
          </w:p>
        </w:tc>
        <w:tc>
          <w:tcPr>
            <w:tcW w:w="9195" w:type="dxa"/>
            <w:gridSpan w:val="11"/>
            <w:noWrap w:val="0"/>
            <w:vAlign w:val="center"/>
          </w:tcPr>
          <w:p w14:paraId="37F3B9A3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防止返贫致贫对象家庭学生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原广东省户籍建档立卡家庭学生</w:t>
            </w:r>
          </w:p>
        </w:tc>
      </w:tr>
      <w:tr w14:paraId="764D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31603A5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4DC914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11"/>
            <w:noWrap w:val="0"/>
            <w:vAlign w:val="center"/>
          </w:tcPr>
          <w:p w14:paraId="14EDE8F2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□特困救助学生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特困职工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及其子女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□最低生活保障家庭学生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□低保边缘家庭学生</w:t>
            </w:r>
          </w:p>
        </w:tc>
      </w:tr>
      <w:tr w14:paraId="3A93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3B42B04D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46989A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11"/>
            <w:noWrap w:val="0"/>
            <w:vAlign w:val="center"/>
          </w:tcPr>
          <w:p w14:paraId="364BA90A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□刚性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支出困难家庭学生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其他低收入家庭学生</w:t>
            </w:r>
          </w:p>
        </w:tc>
      </w:tr>
      <w:tr w14:paraId="0CA5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0032803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19B2D6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11"/>
            <w:noWrap w:val="0"/>
            <w:vAlign w:val="center"/>
          </w:tcPr>
          <w:p w14:paraId="49D783FF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□享受国家定期抚恤补助的优抚对象及其子女（含烈士子女、牺牲军人子女）、因公牺牲警察子女</w:t>
            </w:r>
          </w:p>
        </w:tc>
      </w:tr>
      <w:tr w14:paraId="0FFE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2D174B3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75EDA3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11"/>
            <w:noWrap w:val="0"/>
            <w:vAlign w:val="center"/>
          </w:tcPr>
          <w:p w14:paraId="6E951395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□学生本人残疾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Han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或家庭成员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患重大疾病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</w:p>
        </w:tc>
      </w:tr>
      <w:tr w14:paraId="7FF9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547BB6BD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家庭基本情况</w:t>
            </w:r>
          </w:p>
        </w:tc>
        <w:tc>
          <w:tcPr>
            <w:tcW w:w="1078" w:type="dxa"/>
            <w:noWrap w:val="0"/>
            <w:vAlign w:val="center"/>
          </w:tcPr>
          <w:p w14:paraId="425006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9195" w:type="dxa"/>
            <w:gridSpan w:val="11"/>
            <w:noWrap w:val="0"/>
            <w:vAlign w:val="center"/>
          </w:tcPr>
          <w:p w14:paraId="643A77D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 w14:paraId="670D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4D6618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71151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所在地</w:t>
            </w:r>
          </w:p>
        </w:tc>
        <w:tc>
          <w:tcPr>
            <w:tcW w:w="9195" w:type="dxa"/>
            <w:gridSpan w:val="11"/>
            <w:noWrap w:val="0"/>
            <w:vAlign w:val="center"/>
          </w:tcPr>
          <w:p w14:paraId="106F2CC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原集中连片特困地区县（不含县城）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原其他国家扶贫开发工作重点县</w:t>
            </w:r>
          </w:p>
          <w:p w14:paraId="340483E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原省级扶贫开发工作重点县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民族县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边境县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革命老区县</w:t>
            </w:r>
          </w:p>
        </w:tc>
      </w:tr>
      <w:tr w14:paraId="46AE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textDirection w:val="tbLrV"/>
            <w:vAlign w:val="center"/>
          </w:tcPr>
          <w:p w14:paraId="57B8A5E9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4848" w:type="dxa"/>
            <w:gridSpan w:val="5"/>
            <w:noWrap w:val="0"/>
            <w:vAlign w:val="center"/>
          </w:tcPr>
          <w:p w14:paraId="6D0AFD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指标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08A7F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03BEC0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与学生关系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42A1B1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工作(学习)单位</w:t>
            </w:r>
          </w:p>
        </w:tc>
        <w:tc>
          <w:tcPr>
            <w:tcW w:w="1303" w:type="dxa"/>
            <w:noWrap w:val="0"/>
            <w:vAlign w:val="center"/>
          </w:tcPr>
          <w:p w14:paraId="003A3D7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 w14:paraId="7077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605DD89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8" w:type="dxa"/>
            <w:gridSpan w:val="5"/>
            <w:vMerge w:val="restart"/>
            <w:noWrap w:val="0"/>
            <w:vAlign w:val="center"/>
          </w:tcPr>
          <w:p w14:paraId="5C2B58A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父母均没有工作（不含农村种植户或养殖户）</w:t>
            </w:r>
          </w:p>
          <w:p w14:paraId="57EF648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父母一方没有工作（不含农村种植户或养殖户）</w:t>
            </w:r>
          </w:p>
          <w:p w14:paraId="07FB073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农村个体小型种植户或个体小型养殖户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或两者均是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 w14:paraId="77DC8E0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父母均为初中及以下文化程度</w:t>
            </w:r>
          </w:p>
          <w:p w14:paraId="6ABAA52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父母一方为初中及以下文化程度</w:t>
            </w:r>
          </w:p>
          <w:p w14:paraId="5F34188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父母均为60周岁及以上</w:t>
            </w:r>
          </w:p>
          <w:p w14:paraId="10C4A62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父母一方为60周岁及以上</w:t>
            </w:r>
          </w:p>
          <w:p w14:paraId="6569B6E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除父母外赡养老人三位及以上</w:t>
            </w:r>
          </w:p>
          <w:p w14:paraId="5640CB7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除父母外赡养老人一位到两位</w:t>
            </w:r>
          </w:p>
          <w:p w14:paraId="58F06D0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在学人数2人（含本人）及以上在上学</w:t>
            </w:r>
          </w:p>
          <w:p w14:paraId="4F87686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4B8779"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家庭人均年收入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20"/>
              </w:rPr>
              <w:t>（人民币元）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2D329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093A6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6BFDE2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74B97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937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6B42CF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8" w:type="dxa"/>
            <w:gridSpan w:val="5"/>
            <w:vMerge w:val="continue"/>
            <w:noWrap w:val="0"/>
            <w:vAlign w:val="center"/>
          </w:tcPr>
          <w:p w14:paraId="1DBDD9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BB7BE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D854A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07D50E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86CD7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9EB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002D443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8" w:type="dxa"/>
            <w:gridSpan w:val="5"/>
            <w:vMerge w:val="continue"/>
            <w:noWrap w:val="0"/>
            <w:vAlign w:val="center"/>
          </w:tcPr>
          <w:p w14:paraId="1CA99D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2C396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183593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13F4CB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36759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F1A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029C72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8" w:type="dxa"/>
            <w:gridSpan w:val="5"/>
            <w:vMerge w:val="continue"/>
            <w:noWrap w:val="0"/>
            <w:vAlign w:val="center"/>
          </w:tcPr>
          <w:p w14:paraId="142665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4102D03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B7C8D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503F82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A8CEC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1B7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7CFE95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8" w:type="dxa"/>
            <w:gridSpan w:val="5"/>
            <w:vMerge w:val="continue"/>
            <w:noWrap w:val="0"/>
            <w:vAlign w:val="center"/>
          </w:tcPr>
          <w:p w14:paraId="5657D2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2DF8B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1092D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2F930A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9246F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FB3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textDirection w:val="tbLrV"/>
            <w:vAlign w:val="top"/>
          </w:tcPr>
          <w:p w14:paraId="22F36588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4848" w:type="dxa"/>
            <w:gridSpan w:val="5"/>
            <w:vMerge w:val="continue"/>
            <w:noWrap w:val="0"/>
            <w:vAlign w:val="center"/>
          </w:tcPr>
          <w:p w14:paraId="0D2CE7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49D43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A4ED6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59368F1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B8D9A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7ED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410C955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8" w:type="dxa"/>
            <w:gridSpan w:val="5"/>
            <w:vMerge w:val="continue"/>
            <w:noWrap w:val="0"/>
            <w:vAlign w:val="center"/>
          </w:tcPr>
          <w:p w14:paraId="2AF803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7C0FD4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65C6EB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0D6D61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B5DB6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F60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654" w:type="dxa"/>
            <w:noWrap w:val="0"/>
            <w:vAlign w:val="center"/>
          </w:tcPr>
          <w:p w14:paraId="6750EA1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其</w:t>
            </w:r>
          </w:p>
          <w:p w14:paraId="6776EAF6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他</w:t>
            </w:r>
          </w:p>
          <w:p w14:paraId="0CDACF3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情</w:t>
            </w:r>
          </w:p>
          <w:p w14:paraId="36C36746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况</w:t>
            </w:r>
          </w:p>
        </w:tc>
        <w:tc>
          <w:tcPr>
            <w:tcW w:w="10273" w:type="dxa"/>
            <w:gridSpan w:val="12"/>
            <w:noWrap w:val="0"/>
            <w:vAlign w:val="center"/>
          </w:tcPr>
          <w:p w14:paraId="4C603AF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家庭遭受重大自然灾害，受灾严重（一年内）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家庭遭受重大自然灾害，受灾严重（一年以上两年以内）</w:t>
            </w:r>
          </w:p>
          <w:p w14:paraId="32AF7F1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家庭遭重大突发意外事件（不含自然灾害、一年内）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家庭遭重大突发意外事件（不含自然灾害、一年以上两年以内）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学费、住宿费在9501元至20000元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学费、住宿费在20001元以上</w:t>
            </w:r>
          </w:p>
          <w:p w14:paraId="513458D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家庭经济困难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784E733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577AFB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5F11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122764AD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承</w:t>
            </w:r>
          </w:p>
          <w:p w14:paraId="43E6908B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诺</w:t>
            </w:r>
          </w:p>
          <w:p w14:paraId="51C69941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签</w:t>
            </w:r>
          </w:p>
          <w:p w14:paraId="6BCF6778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字</w:t>
            </w:r>
          </w:p>
        </w:tc>
        <w:tc>
          <w:tcPr>
            <w:tcW w:w="10273" w:type="dxa"/>
            <w:gridSpan w:val="12"/>
            <w:noWrap w:val="0"/>
            <w:vAlign w:val="center"/>
          </w:tcPr>
          <w:p w14:paraId="0F56B2B8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生本人已满16周岁，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本人签名；学生本人未满16周岁，学生监护人签名。</w:t>
            </w:r>
            <w:r>
              <w:rPr>
                <w:rFonts w:hint="eastAsia" w:cs="Times New Roman"/>
                <w:kern w:val="2"/>
                <w:sz w:val="22"/>
                <w:szCs w:val="24"/>
                <w:lang w:val="en-US" w:eastAsia="zh-CN" w:bidi="ar-SA"/>
              </w:rPr>
              <w:tab/>
            </w:r>
          </w:p>
        </w:tc>
      </w:tr>
      <w:tr w14:paraId="5AB3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5F3B1645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402" w:type="dxa"/>
            <w:gridSpan w:val="6"/>
            <w:noWrap w:val="0"/>
            <w:vAlign w:val="top"/>
          </w:tcPr>
          <w:p w14:paraId="742473B9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承诺内容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 w14:paraId="0FA84915">
            <w:pPr>
              <w:spacing w:line="3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5" w:type="dxa"/>
            <w:gridSpan w:val="3"/>
            <w:noWrap w:val="0"/>
            <w:vAlign w:val="center"/>
          </w:tcPr>
          <w:p w14:paraId="4FEA293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学生本人</w:t>
            </w:r>
          </w:p>
          <w:p w14:paraId="186BD2E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监护人</w:t>
            </w:r>
          </w:p>
        </w:tc>
        <w:tc>
          <w:tcPr>
            <w:tcW w:w="3096" w:type="dxa"/>
            <w:gridSpan w:val="3"/>
            <w:noWrap w:val="0"/>
            <w:vAlign w:val="center"/>
          </w:tcPr>
          <w:p w14:paraId="0299A15F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 w14:paraId="07903E0E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 w14:paraId="3A803253">
            <w:pPr>
              <w:spacing w:line="300" w:lineRule="exact"/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 w14:paraId="2174E2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 w14:paraId="36EA26FB">
      <w:pPr>
        <w:ind w:left="-420" w:leftChars="-200" w:right="-420" w:rightChars="-200" w:firstLine="0" w:firstLineChars="0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注：</w:t>
      </w:r>
      <w:r>
        <w:rPr>
          <w:rFonts w:hint="eastAsia" w:eastAsia="宋体"/>
          <w:b/>
          <w:sz w:val="22"/>
          <w:szCs w:val="22"/>
          <w:lang w:val="en-US" w:eastAsia="zh-CN"/>
        </w:rPr>
        <w:t>1.</w:t>
      </w:r>
      <w:r>
        <w:rPr>
          <w:rFonts w:hint="eastAsia" w:ascii="宋体" w:hAnsi="宋体"/>
          <w:bCs/>
          <w:sz w:val="22"/>
          <w:szCs w:val="22"/>
        </w:rPr>
        <w:t>本表用于家庭经济困难学生认定，可复印</w:t>
      </w:r>
      <w:r>
        <w:rPr>
          <w:rFonts w:hint="eastAsia" w:ascii="宋体" w:hAnsi="宋体"/>
          <w:bCs/>
          <w:sz w:val="22"/>
          <w:szCs w:val="22"/>
          <w:lang w:eastAsia="zh-CN"/>
        </w:rPr>
        <w:t>，</w:t>
      </w:r>
      <w:r>
        <w:rPr>
          <w:rFonts w:hint="eastAsia"/>
          <w:b/>
          <w:bCs/>
          <w:sz w:val="22"/>
          <w:szCs w:val="22"/>
        </w:rPr>
        <w:t>涂改无效</w:t>
      </w:r>
      <w:r>
        <w:rPr>
          <w:rFonts w:hint="eastAsia" w:ascii="宋体" w:hAnsi="宋体"/>
          <w:bCs/>
          <w:sz w:val="22"/>
          <w:szCs w:val="22"/>
        </w:rPr>
        <w:t>。此表连同相关</w:t>
      </w:r>
      <w:r>
        <w:rPr>
          <w:rFonts w:hint="eastAsia" w:ascii="宋体" w:hAnsi="宋体"/>
          <w:bCs/>
          <w:sz w:val="22"/>
          <w:szCs w:val="22"/>
          <w:lang w:eastAsia="zh-CN"/>
        </w:rPr>
        <w:t>佐</w:t>
      </w:r>
      <w:r>
        <w:rPr>
          <w:rFonts w:hint="eastAsia" w:ascii="宋体" w:hAnsi="宋体"/>
          <w:bCs/>
          <w:sz w:val="22"/>
          <w:szCs w:val="22"/>
        </w:rPr>
        <w:t>证材料交到学校。</w:t>
      </w:r>
    </w:p>
    <w:p w14:paraId="37E122C5">
      <w:pPr>
        <w:ind w:left="-420" w:leftChars="-200" w:right="-420" w:rightChars="-200" w:firstLine="442" w:firstLineChars="200"/>
        <w:rPr>
          <w:rFonts w:hint="eastAsia"/>
          <w:b/>
          <w:sz w:val="22"/>
          <w:szCs w:val="22"/>
          <w:lang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2.</w:t>
      </w:r>
      <w:r>
        <w:rPr>
          <w:rFonts w:hint="eastAsia"/>
          <w:b/>
          <w:sz w:val="22"/>
          <w:szCs w:val="22"/>
          <w:lang w:eastAsia="zh-CN"/>
        </w:rPr>
        <w:t>承诺内容需本人手工填写“本人承诺以上所填写资料真实，如有虚假，愿承担相应责任。”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839E62-B1A6-4731-924B-D61D29697B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3ECC69-D18A-4F3F-9A5B-093875CBD5D6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9958FA-CED8-4F49-8F91-91093E7CDD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90CA7FC-634F-4699-AD41-848AFA3F6A1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8B2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6C3C"/>
    <w:rsid w:val="004753B1"/>
    <w:rsid w:val="045058AF"/>
    <w:rsid w:val="0AAA0539"/>
    <w:rsid w:val="0F9B3C2A"/>
    <w:rsid w:val="119B2E11"/>
    <w:rsid w:val="15204095"/>
    <w:rsid w:val="178462CC"/>
    <w:rsid w:val="17D5667D"/>
    <w:rsid w:val="184B14B9"/>
    <w:rsid w:val="1964519C"/>
    <w:rsid w:val="22081738"/>
    <w:rsid w:val="23AA2C69"/>
    <w:rsid w:val="2AC90642"/>
    <w:rsid w:val="2DE64CDC"/>
    <w:rsid w:val="2E0A283D"/>
    <w:rsid w:val="30D10FE9"/>
    <w:rsid w:val="36D27B4F"/>
    <w:rsid w:val="37C3625C"/>
    <w:rsid w:val="37FF694E"/>
    <w:rsid w:val="3AC21974"/>
    <w:rsid w:val="3BEA6B85"/>
    <w:rsid w:val="3C2568AB"/>
    <w:rsid w:val="3D7F365D"/>
    <w:rsid w:val="3F5D7A47"/>
    <w:rsid w:val="3FD96BF3"/>
    <w:rsid w:val="41553758"/>
    <w:rsid w:val="54A66C2B"/>
    <w:rsid w:val="54E66C3C"/>
    <w:rsid w:val="56BD03FA"/>
    <w:rsid w:val="56F17C21"/>
    <w:rsid w:val="59AD290A"/>
    <w:rsid w:val="5F3F6E1F"/>
    <w:rsid w:val="69DD4853"/>
    <w:rsid w:val="6CCFD8F3"/>
    <w:rsid w:val="6DA63D56"/>
    <w:rsid w:val="70072C57"/>
    <w:rsid w:val="72480F80"/>
    <w:rsid w:val="729B70C9"/>
    <w:rsid w:val="76CF336C"/>
    <w:rsid w:val="7DB12F13"/>
    <w:rsid w:val="7DB55168"/>
    <w:rsid w:val="7DC9BE76"/>
    <w:rsid w:val="7DDFFD0A"/>
    <w:rsid w:val="7EA9695D"/>
    <w:rsid w:val="BEFE3AB2"/>
    <w:rsid w:val="CF4C921D"/>
    <w:rsid w:val="EF5EB129"/>
    <w:rsid w:val="EFFC4D48"/>
    <w:rsid w:val="FF5FAF52"/>
    <w:rsid w:val="FF98056A"/>
    <w:rsid w:val="FFDC6D83"/>
    <w:rsid w:val="FFFAE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省教育厅</Company>
  <Pages>1</Pages>
  <Words>849</Words>
  <Characters>869</Characters>
  <Lines>0</Lines>
  <Paragraphs>0</Paragraphs>
  <TotalTime>20</TotalTime>
  <ScaleCrop>false</ScaleCrop>
  <LinksUpToDate>false</LinksUpToDate>
  <CharactersWithSpaces>1073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2024-06-04T08:00:00Z</dcterms:created>
  <dc:creator>潘子君</dc:creator>
  <cp:lastModifiedBy>和煦微风</cp:lastModifiedBy>
  <cp:lastPrinted>2026-06-12T10:30:56Z</cp:lastPrinted>
  <dcterms:modified xsi:type="dcterms:W3CDTF">2026-06-17T06:15:41Z</dcterms:modified>
  <dc:title>附件3：广东省家庭经济困难学生认定申请表（2026版）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64B104DBA2164B81B716FA96F05C584B_13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xMDcxOCwibURlcHQiOiIxMCzln7rlu7rotKLliqHlpITvvIjlrabnlJ_liqnlrablt6XkvZznrqHnkIblip7lhazlrqTvvIkiLCJuYmYiOjE3NDk0MzYwMjMsIm5hbWUiOiLnjovmmK0iLCJleHAiOjIwNjQ3OTk2MjMsImlhdCI6MTc0OTQzOTAyMywianRpIjoib2EiLCJhY2NvdW50Ijoid2FuZ3oifQ.qTGfi7feMGNuJ6MqHZILSwWXLA0UkocBRJLxxGiuLso</vt:lpwstr>
  </property>
</Properties>
</file>