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BCFCC"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D0E5B15">
      <w:pPr>
        <w:spacing w:before="156" w:beforeLines="50"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025-2026</w:t>
      </w:r>
      <w:r>
        <w:rPr>
          <w:rFonts w:hint="eastAsia" w:ascii="方正小标宋_GBK" w:eastAsia="方正小标宋_GBK"/>
          <w:sz w:val="44"/>
          <w:szCs w:val="44"/>
        </w:rPr>
        <w:t>学年赴法国敦刻尔克高等国际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</w:rPr>
        <w:t>商学院交换项目提名名单</w:t>
      </w:r>
      <w:bookmarkEnd w:id="0"/>
    </w:p>
    <w:tbl>
      <w:tblPr>
        <w:tblStyle w:val="6"/>
        <w:tblW w:w="12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2268"/>
        <w:gridCol w:w="1422"/>
        <w:gridCol w:w="1716"/>
        <w:gridCol w:w="1418"/>
        <w:gridCol w:w="2263"/>
      </w:tblGrid>
      <w:tr w14:paraId="0BA9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ECD4C4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A33F17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5D48C6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班级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618258AC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716" w:type="dxa"/>
            <w:vAlign w:val="center"/>
          </w:tcPr>
          <w:p w14:paraId="49424A61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学号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A846F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留学期限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4683729A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留学项目模式</w:t>
            </w:r>
          </w:p>
        </w:tc>
      </w:tr>
      <w:tr w14:paraId="7807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B3A3A0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53A57BA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1DF49A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22级法语1班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5C2652A9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150"/>
                <w:kern w:val="0"/>
                <w:sz w:val="30"/>
                <w:szCs w:val="30"/>
                <w:fitText w:val="900" w:id="-729095936"/>
              </w:rPr>
              <w:t>汤</w:t>
            </w: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30"/>
                <w:szCs w:val="30"/>
                <w:fitText w:val="900" w:id="-729095936"/>
              </w:rPr>
              <w:t>颖</w:t>
            </w:r>
          </w:p>
        </w:tc>
        <w:tc>
          <w:tcPr>
            <w:tcW w:w="1716" w:type="dxa"/>
            <w:vAlign w:val="center"/>
          </w:tcPr>
          <w:p w14:paraId="2C4E6D6B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2240101112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CB7A31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一学年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71D95F85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免学费交换</w:t>
            </w:r>
          </w:p>
        </w:tc>
      </w:tr>
      <w:tr w14:paraId="588C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B69EDA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2E8D17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6CF99B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23级法语1班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5FC61EB7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杨俊明</w:t>
            </w:r>
          </w:p>
        </w:tc>
        <w:tc>
          <w:tcPr>
            <w:tcW w:w="1716" w:type="dxa"/>
            <w:vAlign w:val="center"/>
          </w:tcPr>
          <w:p w14:paraId="1A06D44E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2340101114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8C5E4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一学年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293C05AA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免学费交换</w:t>
            </w:r>
          </w:p>
        </w:tc>
      </w:tr>
      <w:tr w14:paraId="3B96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05B719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6497CB9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6AECDE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23级法语2班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102AABF7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pacing w:val="150"/>
                <w:kern w:val="0"/>
                <w:sz w:val="30"/>
                <w:szCs w:val="30"/>
                <w:fitText w:val="900" w:id="-729095935"/>
              </w:rPr>
              <w:t>龚</w:t>
            </w:r>
            <w:r>
              <w:rPr>
                <w:rFonts w:hint="eastAsia" w:ascii="Times New Roman" w:hAnsi="Times New Roman" w:eastAsia="仿宋_GB2312" w:cs="Times New Roman"/>
                <w:color w:val="333333"/>
                <w:spacing w:val="0"/>
                <w:kern w:val="0"/>
                <w:sz w:val="30"/>
                <w:szCs w:val="30"/>
                <w:fitText w:val="900" w:id="-729095935"/>
              </w:rPr>
              <w:t>睿</w:t>
            </w:r>
          </w:p>
        </w:tc>
        <w:tc>
          <w:tcPr>
            <w:tcW w:w="1716" w:type="dxa"/>
            <w:vAlign w:val="center"/>
          </w:tcPr>
          <w:p w14:paraId="287E5578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2340101204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5C87AC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一学年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43DE9A77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免学费交换</w:t>
            </w:r>
          </w:p>
        </w:tc>
      </w:tr>
      <w:tr w14:paraId="54E4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A1BAD8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1DE55E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D0ABEE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23级法语2班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14:paraId="7AEC580F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江文婷</w:t>
            </w:r>
          </w:p>
        </w:tc>
        <w:tc>
          <w:tcPr>
            <w:tcW w:w="1716" w:type="dxa"/>
            <w:vAlign w:val="center"/>
          </w:tcPr>
          <w:p w14:paraId="33BF4641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2340101216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837013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一学期</w:t>
            </w:r>
          </w:p>
        </w:tc>
        <w:tc>
          <w:tcPr>
            <w:tcW w:w="2263" w:type="dxa"/>
            <w:shd w:val="clear" w:color="auto" w:fill="auto"/>
            <w:noWrap/>
            <w:vAlign w:val="center"/>
          </w:tcPr>
          <w:p w14:paraId="6FCA4EA5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0"/>
                <w:szCs w:val="30"/>
              </w:rPr>
              <w:t>免学费交换</w:t>
            </w:r>
          </w:p>
        </w:tc>
      </w:tr>
    </w:tbl>
    <w:p w14:paraId="0BCFA81E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EC"/>
    <w:rsid w:val="0005427E"/>
    <w:rsid w:val="003821B7"/>
    <w:rsid w:val="00490807"/>
    <w:rsid w:val="004D01AF"/>
    <w:rsid w:val="00505785"/>
    <w:rsid w:val="0069788F"/>
    <w:rsid w:val="00872C2C"/>
    <w:rsid w:val="008818FC"/>
    <w:rsid w:val="009E19EC"/>
    <w:rsid w:val="00A152EE"/>
    <w:rsid w:val="00A9505C"/>
    <w:rsid w:val="00B27518"/>
    <w:rsid w:val="00BA1E97"/>
    <w:rsid w:val="F1F57A62"/>
    <w:rsid w:val="F7F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Lines>3</Lines>
  <Paragraphs>1</Paragraphs>
  <TotalTime>43</TotalTime>
  <ScaleCrop>false</ScaleCrop>
  <LinksUpToDate>false</LinksUpToDate>
  <CharactersWithSpaces>543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2025-04-17T11:06:00Z</dcterms:created>
  <dc:creator>PC</dc:creator>
  <cp:lastModifiedBy>Agathon</cp:lastModifiedBy>
  <dcterms:modified xsi:type="dcterms:W3CDTF">2025-04-18T09:54:08Z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A7DAA7E680B05F67C0B001686AF26FE6_43</vt:lpwstr>
  </property>
</Properties>
</file>