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DB59E"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 w14:paraId="73DC00D8">
      <w:pPr>
        <w:pStyle w:val="4"/>
        <w:ind w:firstLine="883" w:firstLineChars="200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eastAsia" w:eastAsia="方正小标宋简体" w:cs="Times New Roman"/>
          <w:snapToGrid w:val="0"/>
          <w:kern w:val="0"/>
          <w:sz w:val="44"/>
          <w:szCs w:val="44"/>
          <w:highlight w:val="none"/>
          <w:lang w:val="en-US" w:eastAsia="zh-CN"/>
        </w:rPr>
        <w:t>2025年上半年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全国大学英语四、六级考试</w:t>
      </w:r>
    </w:p>
    <w:p w14:paraId="23A23F37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合理便利申请表</w:t>
      </w:r>
    </w:p>
    <w:p w14:paraId="025B79C5">
      <w:pPr>
        <w:pStyle w:val="2"/>
        <w:rPr>
          <w:rFonts w:hint="default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31"/>
        <w:gridCol w:w="720"/>
        <w:gridCol w:w="1526"/>
        <w:gridCol w:w="994"/>
        <w:gridCol w:w="849"/>
        <w:gridCol w:w="1671"/>
        <w:gridCol w:w="1440"/>
      </w:tblGrid>
      <w:tr w14:paraId="5D47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75F3B27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考点名称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0DA9B50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703E3CD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考点代码</w:t>
            </w:r>
          </w:p>
          <w:p w14:paraId="7F1E671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（含分校区代码）</w:t>
            </w:r>
          </w:p>
        </w:tc>
        <w:tc>
          <w:tcPr>
            <w:tcW w:w="1440" w:type="dxa"/>
            <w:noWrap w:val="0"/>
            <w:vAlign w:val="center"/>
          </w:tcPr>
          <w:p w14:paraId="6B080EA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4A31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33FE81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468047A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7A63265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身份证件号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 w14:paraId="513CDB7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0B37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17B6983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残疾类型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036F3CC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045C6EC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残疾级别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 w14:paraId="2133840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5340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 w14:paraId="35E2304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残疾人证件号</w:t>
            </w:r>
          </w:p>
        </w:tc>
        <w:tc>
          <w:tcPr>
            <w:tcW w:w="6480" w:type="dxa"/>
            <w:gridSpan w:val="5"/>
            <w:noWrap w:val="0"/>
            <w:vAlign w:val="center"/>
          </w:tcPr>
          <w:p w14:paraId="72823DA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754F2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1F72C60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申</w:t>
            </w:r>
          </w:p>
          <w:p w14:paraId="745292A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请</w:t>
            </w:r>
          </w:p>
          <w:p w14:paraId="0E76300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合</w:t>
            </w:r>
          </w:p>
          <w:p w14:paraId="1A749EA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理</w:t>
            </w:r>
          </w:p>
          <w:p w14:paraId="4214784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便</w:t>
            </w:r>
          </w:p>
          <w:p w14:paraId="4D1BA1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利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4F5EA597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请在对应的方框勾选（可多选）</w:t>
            </w:r>
          </w:p>
        </w:tc>
      </w:tr>
      <w:tr w14:paraId="7B13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396A321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7931" w:type="dxa"/>
            <w:gridSpan w:val="7"/>
            <w:noWrap w:val="0"/>
            <w:vAlign w:val="center"/>
          </w:tcPr>
          <w:p w14:paraId="4E4389FA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1.□使用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盲文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试卷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□使用大字号试卷  □ 使用普通试卷</w:t>
            </w:r>
          </w:p>
          <w:p w14:paraId="154C000A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2.□免除听力考试</w:t>
            </w:r>
          </w:p>
          <w:p w14:paraId="5C3F0BE6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3.□携带照明台灯  □携带光学放大镜  □携带盲杖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 xml:space="preserve"> □携带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无存储功能</w:t>
            </w:r>
          </w:p>
          <w:p w14:paraId="28480779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的电子助视器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携带盲文笔、盲文手写板、橡胶垫等辅助器具</w:t>
            </w:r>
          </w:p>
          <w:p w14:paraId="5519EE4A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4.□携带助听器    □佩带人工耳蜗</w:t>
            </w:r>
          </w:p>
          <w:p w14:paraId="52A70E0F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5.□使用轮椅  □携带拐杖  □携带特殊桌椅</w:t>
            </w:r>
          </w:p>
          <w:p w14:paraId="4565C8FF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6.□延长考试时间</w:t>
            </w:r>
          </w:p>
          <w:p w14:paraId="49F7C8DB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7.□需要引导辅助</w:t>
            </w:r>
          </w:p>
          <w:p w14:paraId="61655813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8.□需要手语翻译</w:t>
            </w:r>
          </w:p>
          <w:p w14:paraId="5B945594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9.□优先进入考点、考场</w:t>
            </w:r>
          </w:p>
        </w:tc>
      </w:tr>
      <w:tr w14:paraId="1A79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17" w:type="dxa"/>
            <w:noWrap w:val="0"/>
            <w:vAlign w:val="center"/>
          </w:tcPr>
          <w:p w14:paraId="6383417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其</w:t>
            </w:r>
          </w:p>
          <w:p w14:paraId="461CA81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它</w:t>
            </w:r>
          </w:p>
        </w:tc>
        <w:tc>
          <w:tcPr>
            <w:tcW w:w="7931" w:type="dxa"/>
            <w:gridSpan w:val="7"/>
            <w:noWrap w:val="0"/>
            <w:vAlign w:val="top"/>
          </w:tcPr>
          <w:p w14:paraId="194D2354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如有其它便利申请，请在栏内填写</w:t>
            </w:r>
          </w:p>
        </w:tc>
      </w:tr>
      <w:tr w14:paraId="2C00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817" w:type="dxa"/>
            <w:noWrap w:val="0"/>
            <w:vAlign w:val="center"/>
          </w:tcPr>
          <w:p w14:paraId="39E8210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</w:t>
            </w:r>
          </w:p>
          <w:p w14:paraId="4164986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点</w:t>
            </w:r>
          </w:p>
          <w:p w14:paraId="723D187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意</w:t>
            </w:r>
          </w:p>
          <w:p w14:paraId="60C6EC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见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0B6DF1E7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  <w:p w14:paraId="74A5B8E6">
            <w:pPr>
              <w:spacing w:line="400" w:lineRule="exact"/>
              <w:ind w:left="3681" w:leftChars="1753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（盖章）</w:t>
            </w:r>
          </w:p>
          <w:p w14:paraId="35D5B715">
            <w:pPr>
              <w:spacing w:line="400" w:lineRule="exact"/>
              <w:ind w:left="3681" w:leftChars="1753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年    月    日</w:t>
            </w:r>
          </w:p>
        </w:tc>
      </w:tr>
    </w:tbl>
    <w:p w14:paraId="05D55C2A">
      <w:pPr>
        <w:jc w:val="right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highlight w:val="none"/>
        </w:rPr>
      </w:pPr>
    </w:p>
    <w:p w14:paraId="27688A2C">
      <w:pPr>
        <w:wordWrap w:val="0"/>
        <w:jc w:val="right"/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申请人/申请人法定监护人签字：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  <w:u w:val="single"/>
        </w:rPr>
        <w:t xml:space="preserve">              </w:t>
      </w:r>
    </w:p>
    <w:p w14:paraId="72951131">
      <w:pPr>
        <w:rPr>
          <w:rFonts w:ascii="Times New Roman" w:hAnsi="Times New Roman" w:eastAsia="仿宋_GB2312" w:cs="Times New Roman"/>
          <w:snapToGrid w:val="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(法定监护人签字的情况说明，并提供监护人的相关有效身份证件，联系方式等)</w:t>
      </w:r>
    </w:p>
    <w:p w14:paraId="3C0FE6BC"/>
    <w:sectPr>
      <w:footerReference r:id="rId3" w:type="default"/>
      <w:footerReference r:id="rId4" w:type="even"/>
      <w:pgSz w:w="11906" w:h="16838"/>
      <w:pgMar w:top="1077" w:right="1191" w:bottom="1077" w:left="119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765E8"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2124D8C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38776"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02ABAF4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line="240" w:lineRule="atLeast"/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3F4344"/>
      <w:u w:val="none"/>
    </w:rPr>
  </w:style>
  <w:style w:type="paragraph" w:customStyle="1" w:styleId="10">
    <w:name w:val="List Paragraph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2025-03-11T00:29:13Z</dcterms:created>
  <dc:creator>教务处邱</dc:creator>
  <cp:lastModifiedBy>落花雨</cp:lastModifiedBy>
  <dcterms:modified xsi:type="dcterms:W3CDTF">2025-03-11T00:29:32Z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eyJoZGlkIjoiNzdhNGQzOTQxMDBlNzQxNjFlMDMwOTIyNjM4OTQwMWUiLCJ1c2VySWQiOiIzNjkyODEzODgifQ==</vt:lpwstr>
  </property>
  <property fmtid="{D5CDD505-2E9C-101B-9397-08002B2CF9AE}" pid="4" name="ICV">
    <vt:lpwstr>437347366FEA472CA0BF57DE10F8906B_12</vt:lpwstr>
  </property>
</Properties>
</file>