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DFE80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广东省家庭经济困难学生认定申请表</w:t>
      </w:r>
    </w:p>
    <w:p w14:paraId="2223B6D3"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1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4F45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70" w:type="dxa"/>
            <w:vMerge w:val="restart"/>
            <w:noWrap w:val="0"/>
            <w:textDirection w:val="tbRlV"/>
            <w:vAlign w:val="center"/>
          </w:tcPr>
          <w:p w14:paraId="06084B7E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 w14:paraId="4FAD03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 w14:paraId="74FCA8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641296D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341AA3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0597BF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A87F1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0796CE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531786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268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0726B2DA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7413F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 w14:paraId="362AD2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468F3F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1B0377C2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 w14:paraId="18FE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7CDFB02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 w14:paraId="4EB833E1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 w14:paraId="12386CB5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 w14:paraId="29531CEB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1714F923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44F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605BD3F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B47AA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4A24A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101891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 w14:paraId="40B22E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367266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 w14:paraId="6CA24C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1DCE6A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438B42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CC7B22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A57B4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6879BD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 w14:paraId="7DA8FB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6A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13466EEB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545FD1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1FBC903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 w14:paraId="44CC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664782F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43F4A2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1E29242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014F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07064A1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F11B1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26C18B4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0050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469F2CCE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26D2D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3BE2682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7500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05257B5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77EF5C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3DAB976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4384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 w14:paraId="5AD4E4B1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5EC661BE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 w14:paraId="67C5D4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5C3AD0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10F3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70" w:type="dxa"/>
            <w:vMerge w:val="continue"/>
            <w:noWrap w:val="0"/>
            <w:vAlign w:val="top"/>
          </w:tcPr>
          <w:p w14:paraId="511BD93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4208A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18CCEE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72E04F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 w14:paraId="172F907B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3A01F2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242ACA73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62F2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70" w:type="dxa"/>
            <w:vMerge w:val="restart"/>
            <w:noWrap w:val="0"/>
            <w:textDirection w:val="tbLrV"/>
            <w:vAlign w:val="center"/>
          </w:tcPr>
          <w:p w14:paraId="4A87123A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455B3506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 w14:paraId="2EB1C6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2520C5E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1D2B58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1226CD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 w14:paraId="402A6D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5F983B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25D8D4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00351F7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 w14:paraId="6B37AF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572A4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 w14:paraId="02035C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17AEF3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08A1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0" w:type="dxa"/>
            <w:vMerge w:val="continue"/>
            <w:noWrap w:val="0"/>
            <w:vAlign w:val="top"/>
          </w:tcPr>
          <w:p w14:paraId="0A6D61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BF882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38EC6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27465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3D9F07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70E7D5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6292CF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76DAA2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6BDBE7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440BD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69D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0" w:type="dxa"/>
            <w:vMerge w:val="continue"/>
            <w:noWrap w:val="0"/>
            <w:vAlign w:val="top"/>
          </w:tcPr>
          <w:p w14:paraId="71029C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CF25B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57A6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78607F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5EFA04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761C18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200DE9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10124B8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14F38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4D9E9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C61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0" w:type="dxa"/>
            <w:vMerge w:val="continue"/>
            <w:noWrap w:val="0"/>
            <w:vAlign w:val="top"/>
          </w:tcPr>
          <w:p w14:paraId="0B935A6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7F11C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5C31F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9AE7A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6FB3AD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29005D0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33155C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1749478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E8F508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CFBC5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844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0" w:type="dxa"/>
            <w:vMerge w:val="continue"/>
            <w:noWrap w:val="0"/>
            <w:vAlign w:val="top"/>
          </w:tcPr>
          <w:p w14:paraId="6B3E86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F4383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5C30F0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0D2727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04AD6CE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264692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7E556D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18FB41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70725D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35011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C73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0" w:type="dxa"/>
            <w:vMerge w:val="continue"/>
            <w:noWrap w:val="0"/>
            <w:textDirection w:val="tbLrV"/>
            <w:vAlign w:val="top"/>
          </w:tcPr>
          <w:p w14:paraId="2F4EDCAE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453CD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015EE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4F163B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5FEBC7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16395E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7ED5F5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027A2A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0BE20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0B9F63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B1D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0" w:type="dxa"/>
            <w:vMerge w:val="continue"/>
            <w:noWrap w:val="0"/>
            <w:vAlign w:val="top"/>
          </w:tcPr>
          <w:p w14:paraId="345BE47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B2440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1BBB1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0871B2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7CBDBF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4FD75C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123776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12F68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D60D18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0F3567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A47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70" w:type="dxa"/>
            <w:noWrap w:val="0"/>
            <w:vAlign w:val="center"/>
          </w:tcPr>
          <w:p w14:paraId="3D76BDBB"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4683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2452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 w14:paraId="1309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 w14:paraId="3983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 w14:paraId="1490D03F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 w14:paraId="11E3E4E1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5D476E15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 w14:paraId="0F40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7D449736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 w14:paraId="09B1D617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 w14:paraId="250BC8A9"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 w14:paraId="7DDCA5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26FC37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0950BD68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00097CB4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4750BCF5"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 w14:paraId="29BB56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4EF77FFA"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 w14:paraId="46326A49"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 w14:paraId="64108C54"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E84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EA1441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EA1441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WFmZDZkZjhiOWJjMGRkZDRkNTQ2YzRkOGU4YWUifQ=="/>
  </w:docVars>
  <w:rsids>
    <w:rsidRoot w:val="54E66C3C"/>
    <w:rsid w:val="004753B1"/>
    <w:rsid w:val="045058AF"/>
    <w:rsid w:val="0AAA0539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D96BF3"/>
    <w:rsid w:val="41553758"/>
    <w:rsid w:val="54A66C2B"/>
    <w:rsid w:val="54C13E4E"/>
    <w:rsid w:val="54E66C3C"/>
    <w:rsid w:val="56BD03FA"/>
    <w:rsid w:val="58BE4805"/>
    <w:rsid w:val="69DD4853"/>
    <w:rsid w:val="6DA63D56"/>
    <w:rsid w:val="7DDFFD0A"/>
    <w:rsid w:val="BEFE3AB2"/>
    <w:rsid w:val="FF9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671</Words>
  <Characters>676</Characters>
  <Lines>0</Lines>
  <Paragraphs>0</Paragraphs>
  <TotalTime>4</TotalTime>
  <ScaleCrop>false</ScaleCrop>
  <LinksUpToDate>false</LinksUpToDate>
  <CharactersWithSpaces>922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2024-05-31T16:00:00Z</dcterms:created>
  <dc:creator>潘子君</dc:creator>
  <cp:lastModifiedBy>和煦微风</cp:lastModifiedBy>
  <dcterms:modified xsi:type="dcterms:W3CDTF">2025-05-28T00:35:32Z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DB3E6C450E0141E0AE9088673DD54049_13</vt:lpwstr>
  </property>
</Properties>
</file>