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794F6">
      <w:pPr>
        <w:widowControl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附件2</w:t>
      </w:r>
    </w:p>
    <w:p w14:paraId="35B5D50C">
      <w:pPr>
        <w:jc w:val="center"/>
        <w:rPr>
          <w:rFonts w:ascii="宋体" w:hAnsi="宋体" w:eastAsia="宋体"/>
          <w:b/>
          <w:bCs/>
          <w:sz w:val="30"/>
          <w:szCs w:val="30"/>
        </w:rPr>
      </w:pPr>
      <w:bookmarkStart w:id="0" w:name="_GoBack"/>
      <w:r>
        <w:rPr>
          <w:rFonts w:hint="eastAsia" w:ascii="宋体" w:hAnsi="宋体" w:eastAsia="宋体"/>
          <w:b/>
          <w:bCs/>
          <w:sz w:val="30"/>
          <w:szCs w:val="30"/>
        </w:rPr>
        <w:t>广东外语外贸大学南国商学院专业建设与发展</w:t>
      </w:r>
    </w:p>
    <w:p w14:paraId="7F2FEBF6">
      <w:pPr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2</w:t>
      </w:r>
      <w:r>
        <w:rPr>
          <w:rFonts w:ascii="宋体" w:hAnsi="宋体" w:eastAsia="宋体"/>
          <w:b/>
          <w:bCs/>
          <w:sz w:val="30"/>
          <w:szCs w:val="30"/>
        </w:rPr>
        <w:t>025</w:t>
      </w:r>
      <w:r>
        <w:rPr>
          <w:rFonts w:hint="eastAsia" w:ascii="宋体" w:hAnsi="宋体" w:eastAsia="宋体"/>
          <w:b/>
          <w:bCs/>
          <w:sz w:val="30"/>
          <w:szCs w:val="30"/>
        </w:rPr>
        <w:t>年度任务规划表</w:t>
      </w:r>
    </w:p>
    <w:bookmarkEnd w:id="0"/>
    <w:p w14:paraId="385AB356">
      <w:pPr>
        <w:rPr>
          <w:rFonts w:ascii="宋体" w:hAnsi="宋体" w:eastAsia="宋体"/>
          <w:sz w:val="24"/>
          <w:szCs w:val="24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247"/>
        <w:gridCol w:w="1846"/>
        <w:gridCol w:w="1984"/>
        <w:gridCol w:w="1491"/>
        <w:gridCol w:w="1111"/>
      </w:tblGrid>
      <w:tr w14:paraId="575EE7D4">
        <w:tc>
          <w:tcPr>
            <w:tcW w:w="3936" w:type="dxa"/>
            <w:gridSpan w:val="3"/>
          </w:tcPr>
          <w:p w14:paraId="639DBCA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 w14:paraId="1B605F6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项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目</w:t>
            </w:r>
          </w:p>
        </w:tc>
        <w:tc>
          <w:tcPr>
            <w:tcW w:w="1984" w:type="dxa"/>
          </w:tcPr>
          <w:p w14:paraId="2D477EE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 w14:paraId="5C308FA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任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务</w:t>
            </w:r>
          </w:p>
        </w:tc>
        <w:tc>
          <w:tcPr>
            <w:tcW w:w="1491" w:type="dxa"/>
          </w:tcPr>
          <w:p w14:paraId="2692F83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目标成果（立项、获奖）</w:t>
            </w:r>
          </w:p>
        </w:tc>
        <w:tc>
          <w:tcPr>
            <w:tcW w:w="1111" w:type="dxa"/>
          </w:tcPr>
          <w:p w14:paraId="0451223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 w14:paraId="51F03AD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责任人</w:t>
            </w:r>
          </w:p>
        </w:tc>
      </w:tr>
      <w:tr w14:paraId="048659D1">
        <w:tc>
          <w:tcPr>
            <w:tcW w:w="843" w:type="dxa"/>
          </w:tcPr>
          <w:p w14:paraId="1959066B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平台建设</w:t>
            </w:r>
          </w:p>
        </w:tc>
        <w:tc>
          <w:tcPr>
            <w:tcW w:w="1247" w:type="dxa"/>
          </w:tcPr>
          <w:p w14:paraId="7D8D16D3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产业学院</w:t>
            </w:r>
          </w:p>
          <w:p w14:paraId="65549C79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实践基地</w:t>
            </w:r>
          </w:p>
          <w:p w14:paraId="772CDAD6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校企联盟</w:t>
            </w:r>
          </w:p>
          <w:p w14:paraId="0F753BE2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协同育人平台</w:t>
            </w:r>
          </w:p>
          <w:p w14:paraId="7F59D0F9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产学研合作平台</w:t>
            </w:r>
          </w:p>
        </w:tc>
        <w:tc>
          <w:tcPr>
            <w:tcW w:w="1846" w:type="dxa"/>
          </w:tcPr>
          <w:p w14:paraId="6C7DBC4D"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（合作行（企）业）</w:t>
            </w:r>
          </w:p>
        </w:tc>
        <w:tc>
          <w:tcPr>
            <w:tcW w:w="1984" w:type="dxa"/>
          </w:tcPr>
          <w:p w14:paraId="09C57CAF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>共同设计课程与开发教材</w:t>
            </w:r>
          </w:p>
          <w:p w14:paraId="70A42750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>共建实训基地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（实验室）</w:t>
            </w:r>
          </w:p>
          <w:p w14:paraId="60BC322C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>师资共享与双导师制度</w:t>
            </w:r>
          </w:p>
          <w:p w14:paraId="2E8DDF69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人才</w:t>
            </w:r>
            <w:r>
              <w:rPr>
                <w:rFonts w:ascii="宋体" w:hAnsi="宋体" w:eastAsia="宋体"/>
                <w:sz w:val="24"/>
                <w:szCs w:val="24"/>
              </w:rPr>
              <w:t>培养与定向就业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（包括创新创业）</w:t>
            </w:r>
          </w:p>
          <w:p w14:paraId="3875C104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>科研项目合作与成果转化</w:t>
            </w:r>
          </w:p>
          <w:p w14:paraId="229B9412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>共享资源与优势互补</w:t>
            </w:r>
          </w:p>
          <w:p w14:paraId="6A2E8004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质量评估与反馈</w:t>
            </w:r>
          </w:p>
          <w:p w14:paraId="4B1A6785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 xml:space="preserve"> ……</w:t>
            </w:r>
          </w:p>
        </w:tc>
        <w:tc>
          <w:tcPr>
            <w:tcW w:w="1491" w:type="dxa"/>
          </w:tcPr>
          <w:p w14:paraId="4B9B122A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1" w:type="dxa"/>
          </w:tcPr>
          <w:p w14:paraId="0F18A499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D62E64E">
        <w:tc>
          <w:tcPr>
            <w:tcW w:w="843" w:type="dxa"/>
          </w:tcPr>
          <w:p w14:paraId="4993D46E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</w:t>
            </w:r>
            <w:r>
              <w:rPr>
                <w:rFonts w:hint="eastAsia" w:ascii="宋体" w:hAnsi="宋体" w:eastAsia="宋体"/>
                <w:szCs w:val="21"/>
              </w:rPr>
              <w:t>（重点建设）</w:t>
            </w:r>
          </w:p>
        </w:tc>
        <w:tc>
          <w:tcPr>
            <w:tcW w:w="3093" w:type="dxa"/>
            <w:gridSpan w:val="2"/>
          </w:tcPr>
          <w:p w14:paraId="6135384D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（课程列表）</w:t>
            </w:r>
          </w:p>
        </w:tc>
        <w:tc>
          <w:tcPr>
            <w:tcW w:w="1984" w:type="dxa"/>
          </w:tcPr>
          <w:p w14:paraId="51CD558F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线上课程</w:t>
            </w:r>
          </w:p>
          <w:p w14:paraId="22CF6934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线上线下混合式课程</w:t>
            </w:r>
          </w:p>
          <w:p w14:paraId="20A0075F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产教融合</w:t>
            </w:r>
          </w:p>
          <w:p w14:paraId="03DDB2ED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科教融汇</w:t>
            </w:r>
          </w:p>
          <w:p w14:paraId="7F0C07EB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社会实践</w:t>
            </w:r>
          </w:p>
          <w:p w14:paraId="361450FE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实验课</w:t>
            </w:r>
          </w:p>
          <w:p w14:paraId="7D4543FB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AI课程</w:t>
            </w:r>
          </w:p>
        </w:tc>
        <w:tc>
          <w:tcPr>
            <w:tcW w:w="1491" w:type="dxa"/>
          </w:tcPr>
          <w:p w14:paraId="1D8C2970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1" w:type="dxa"/>
          </w:tcPr>
          <w:p w14:paraId="4BA76446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D4457C3">
        <w:tc>
          <w:tcPr>
            <w:tcW w:w="843" w:type="dxa"/>
          </w:tcPr>
          <w:p w14:paraId="796FD4BE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课程群</w:t>
            </w:r>
          </w:p>
        </w:tc>
        <w:tc>
          <w:tcPr>
            <w:tcW w:w="3093" w:type="dxa"/>
            <w:gridSpan w:val="2"/>
          </w:tcPr>
          <w:p w14:paraId="1A237368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（课程群名称）</w:t>
            </w:r>
          </w:p>
        </w:tc>
        <w:tc>
          <w:tcPr>
            <w:tcW w:w="1984" w:type="dxa"/>
          </w:tcPr>
          <w:p w14:paraId="57233444"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（课程列表）</w:t>
            </w:r>
          </w:p>
          <w:p w14:paraId="08B97BCB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97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素养课程：</w:t>
            </w:r>
          </w:p>
          <w:p w14:paraId="4387BDE3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97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基本知识：</w:t>
            </w:r>
          </w:p>
          <w:p w14:paraId="5FC334C4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97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专业知识：</w:t>
            </w:r>
          </w:p>
          <w:p w14:paraId="4DD504B7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97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通用能力：</w:t>
            </w:r>
          </w:p>
          <w:p w14:paraId="44912C9D">
            <w:pPr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97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职场能力：</w:t>
            </w:r>
          </w:p>
        </w:tc>
        <w:tc>
          <w:tcPr>
            <w:tcW w:w="1491" w:type="dxa"/>
          </w:tcPr>
          <w:p w14:paraId="3A2DBFA5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1" w:type="dxa"/>
          </w:tcPr>
          <w:p w14:paraId="4D6B96FD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65F6F9F">
        <w:tc>
          <w:tcPr>
            <w:tcW w:w="843" w:type="dxa"/>
            <w:vMerge w:val="restart"/>
          </w:tcPr>
          <w:p w14:paraId="0886928F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教师</w:t>
            </w:r>
          </w:p>
        </w:tc>
        <w:tc>
          <w:tcPr>
            <w:tcW w:w="3093" w:type="dxa"/>
            <w:gridSpan w:val="2"/>
          </w:tcPr>
          <w:p w14:paraId="1A3CBF64"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比赛</w:t>
            </w:r>
          </w:p>
        </w:tc>
        <w:tc>
          <w:tcPr>
            <w:tcW w:w="1984" w:type="dxa"/>
          </w:tcPr>
          <w:p w14:paraId="00FA774D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（比赛名称及相关信息）</w:t>
            </w:r>
          </w:p>
        </w:tc>
        <w:tc>
          <w:tcPr>
            <w:tcW w:w="1491" w:type="dxa"/>
          </w:tcPr>
          <w:p w14:paraId="61C97922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1" w:type="dxa"/>
          </w:tcPr>
          <w:p w14:paraId="0FC1E3F7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86DF60E">
        <w:tc>
          <w:tcPr>
            <w:tcW w:w="843" w:type="dxa"/>
            <w:vMerge w:val="continue"/>
          </w:tcPr>
          <w:p w14:paraId="499255D2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093" w:type="dxa"/>
            <w:gridSpan w:val="2"/>
          </w:tcPr>
          <w:p w14:paraId="338B1166"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S</w:t>
            </w:r>
            <w:r>
              <w:rPr>
                <w:rFonts w:ascii="宋体" w:hAnsi="宋体" w:eastAsia="宋体"/>
                <w:sz w:val="24"/>
                <w:szCs w:val="24"/>
              </w:rPr>
              <w:t>MILE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教师发展共同体</w:t>
            </w:r>
          </w:p>
        </w:tc>
        <w:tc>
          <w:tcPr>
            <w:tcW w:w="1984" w:type="dxa"/>
          </w:tcPr>
          <w:p w14:paraId="57652815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（共同体名称）</w:t>
            </w:r>
          </w:p>
        </w:tc>
        <w:tc>
          <w:tcPr>
            <w:tcW w:w="1491" w:type="dxa"/>
          </w:tcPr>
          <w:p w14:paraId="57CF48E8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1" w:type="dxa"/>
          </w:tcPr>
          <w:p w14:paraId="23528BFE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86BB7DF">
        <w:tc>
          <w:tcPr>
            <w:tcW w:w="843" w:type="dxa"/>
            <w:vMerge w:val="restart"/>
          </w:tcPr>
          <w:p w14:paraId="168ECB4D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</w:t>
            </w:r>
          </w:p>
        </w:tc>
        <w:tc>
          <w:tcPr>
            <w:tcW w:w="3093" w:type="dxa"/>
            <w:gridSpan w:val="2"/>
          </w:tcPr>
          <w:p w14:paraId="46421E49"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比赛</w:t>
            </w:r>
          </w:p>
        </w:tc>
        <w:tc>
          <w:tcPr>
            <w:tcW w:w="1984" w:type="dxa"/>
          </w:tcPr>
          <w:p w14:paraId="6B01A281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（比赛名称及相关信息）</w:t>
            </w:r>
          </w:p>
        </w:tc>
        <w:tc>
          <w:tcPr>
            <w:tcW w:w="1491" w:type="dxa"/>
          </w:tcPr>
          <w:p w14:paraId="6A041130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1" w:type="dxa"/>
          </w:tcPr>
          <w:p w14:paraId="7FE7D48F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DB99A1C">
        <w:tc>
          <w:tcPr>
            <w:tcW w:w="843" w:type="dxa"/>
            <w:vMerge w:val="continue"/>
          </w:tcPr>
          <w:p w14:paraId="63197600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093" w:type="dxa"/>
            <w:gridSpan w:val="2"/>
          </w:tcPr>
          <w:p w14:paraId="4D1044C3"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HAPPY</w:t>
            </w:r>
            <w:r>
              <w:rPr>
                <w:rFonts w:ascii="宋体" w:hAnsi="宋体" w:eastAsia="宋体"/>
                <w:sz w:val="24"/>
                <w:szCs w:val="24"/>
              </w:rPr>
              <w:t>520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学生学习共同体</w:t>
            </w:r>
          </w:p>
        </w:tc>
        <w:tc>
          <w:tcPr>
            <w:tcW w:w="1984" w:type="dxa"/>
          </w:tcPr>
          <w:p w14:paraId="1FA0EAEA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（共同体名称）</w:t>
            </w:r>
          </w:p>
        </w:tc>
        <w:tc>
          <w:tcPr>
            <w:tcW w:w="1491" w:type="dxa"/>
          </w:tcPr>
          <w:p w14:paraId="7D87B078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11" w:type="dxa"/>
          </w:tcPr>
          <w:p w14:paraId="678AF64E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DD82403">
        <w:tc>
          <w:tcPr>
            <w:tcW w:w="843" w:type="dxa"/>
            <w:vMerge w:val="restart"/>
          </w:tcPr>
          <w:p w14:paraId="55F897F6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教学条件</w:t>
            </w:r>
          </w:p>
        </w:tc>
        <w:tc>
          <w:tcPr>
            <w:tcW w:w="1247" w:type="dxa"/>
          </w:tcPr>
          <w:p w14:paraId="61E37F0E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软件</w:t>
            </w:r>
          </w:p>
        </w:tc>
        <w:tc>
          <w:tcPr>
            <w:tcW w:w="1846" w:type="dxa"/>
          </w:tcPr>
          <w:p w14:paraId="6A65ED76"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（软件名称，加注经费估算）</w:t>
            </w:r>
          </w:p>
        </w:tc>
        <w:tc>
          <w:tcPr>
            <w:tcW w:w="1984" w:type="dxa"/>
          </w:tcPr>
          <w:p w14:paraId="11422A75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购买</w:t>
            </w:r>
          </w:p>
          <w:p w14:paraId="7F8E65F6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校企合作</w:t>
            </w:r>
          </w:p>
          <w:p w14:paraId="5919E016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共享</w:t>
            </w:r>
          </w:p>
          <w:p w14:paraId="41F05608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自主开发</w:t>
            </w:r>
          </w:p>
          <w:p w14:paraId="19FF3BD8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 xml:space="preserve"> ……</w:t>
            </w:r>
          </w:p>
        </w:tc>
        <w:tc>
          <w:tcPr>
            <w:tcW w:w="1491" w:type="dxa"/>
          </w:tcPr>
          <w:p w14:paraId="09D3B868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（使用课程名称）</w:t>
            </w:r>
          </w:p>
        </w:tc>
        <w:tc>
          <w:tcPr>
            <w:tcW w:w="1111" w:type="dxa"/>
          </w:tcPr>
          <w:p w14:paraId="716579D0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3A502DA9">
        <w:tc>
          <w:tcPr>
            <w:tcW w:w="843" w:type="dxa"/>
            <w:vMerge w:val="continue"/>
          </w:tcPr>
          <w:p w14:paraId="34F4DAD6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47" w:type="dxa"/>
          </w:tcPr>
          <w:p w14:paraId="2FFA5245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实验室等</w:t>
            </w:r>
          </w:p>
        </w:tc>
        <w:tc>
          <w:tcPr>
            <w:tcW w:w="1846" w:type="dxa"/>
          </w:tcPr>
          <w:p w14:paraId="567B7CDA"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（实验室名称，加注经费估算）</w:t>
            </w:r>
          </w:p>
        </w:tc>
        <w:tc>
          <w:tcPr>
            <w:tcW w:w="1984" w:type="dxa"/>
          </w:tcPr>
          <w:p w14:paraId="7C2251DF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改造</w:t>
            </w:r>
          </w:p>
          <w:p w14:paraId="1C28A84A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 xml:space="preserve"> 新建</w:t>
            </w:r>
          </w:p>
          <w:p w14:paraId="532C1DE9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校企合作</w:t>
            </w:r>
          </w:p>
          <w:p w14:paraId="00C18C73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共享</w:t>
            </w:r>
          </w:p>
          <w:p w14:paraId="388AA3CB"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ascii="宋体" w:hAnsi="宋体" w:eastAsia="宋体"/>
                <w:sz w:val="24"/>
                <w:szCs w:val="24"/>
              </w:rPr>
              <w:t xml:space="preserve"> ……</w:t>
            </w:r>
          </w:p>
        </w:tc>
        <w:tc>
          <w:tcPr>
            <w:tcW w:w="1491" w:type="dxa"/>
          </w:tcPr>
          <w:p w14:paraId="76F2E12E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（使用课程名称）</w:t>
            </w:r>
          </w:p>
        </w:tc>
        <w:tc>
          <w:tcPr>
            <w:tcW w:w="1111" w:type="dxa"/>
          </w:tcPr>
          <w:p w14:paraId="47ED6FF1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 w14:paraId="6B616CD8">
      <w:pPr>
        <w:rPr>
          <w:rFonts w:ascii="宋体" w:hAnsi="宋体" w:eastAsia="宋体"/>
          <w:sz w:val="24"/>
          <w:szCs w:val="24"/>
        </w:rPr>
      </w:pPr>
    </w:p>
    <w:p w14:paraId="3BC49C6A">
      <w:pPr>
        <w:widowControl/>
        <w:jc w:val="left"/>
        <w:rPr>
          <w:rFonts w:hint="eastAsia"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2010600030101010101"/>
    <w:charset w:val="86"/>
    <w:family w:val="auto"/>
    <w:pitch w:val="default"/>
    <w:sig w:usb0="00000003" w:usb1="080E0000" w:usb2="00000010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F8"/>
    <w:rsid w:val="000222BD"/>
    <w:rsid w:val="0003015D"/>
    <w:rsid w:val="00042FC8"/>
    <w:rsid w:val="000712FD"/>
    <w:rsid w:val="00071BF3"/>
    <w:rsid w:val="0007651F"/>
    <w:rsid w:val="00082FDD"/>
    <w:rsid w:val="000A0CAF"/>
    <w:rsid w:val="000A7074"/>
    <w:rsid w:val="000B3C51"/>
    <w:rsid w:val="000D6EB6"/>
    <w:rsid w:val="000F4782"/>
    <w:rsid w:val="001B264D"/>
    <w:rsid w:val="001E2F56"/>
    <w:rsid w:val="00213693"/>
    <w:rsid w:val="00231130"/>
    <w:rsid w:val="00235F1E"/>
    <w:rsid w:val="00236852"/>
    <w:rsid w:val="002956EF"/>
    <w:rsid w:val="002B33FA"/>
    <w:rsid w:val="002D136F"/>
    <w:rsid w:val="00310AB8"/>
    <w:rsid w:val="00313FFB"/>
    <w:rsid w:val="00367A3F"/>
    <w:rsid w:val="00370A26"/>
    <w:rsid w:val="00381475"/>
    <w:rsid w:val="003A19AD"/>
    <w:rsid w:val="003A7E1A"/>
    <w:rsid w:val="003C117A"/>
    <w:rsid w:val="003C69B8"/>
    <w:rsid w:val="003E11B7"/>
    <w:rsid w:val="00411817"/>
    <w:rsid w:val="004334C1"/>
    <w:rsid w:val="00442A96"/>
    <w:rsid w:val="00460AB3"/>
    <w:rsid w:val="004643F8"/>
    <w:rsid w:val="00491537"/>
    <w:rsid w:val="00497487"/>
    <w:rsid w:val="00497F26"/>
    <w:rsid w:val="004B2248"/>
    <w:rsid w:val="004C387C"/>
    <w:rsid w:val="004C4CEC"/>
    <w:rsid w:val="004D4633"/>
    <w:rsid w:val="004F0EA4"/>
    <w:rsid w:val="004F2121"/>
    <w:rsid w:val="0053293D"/>
    <w:rsid w:val="0055603C"/>
    <w:rsid w:val="005A2BA2"/>
    <w:rsid w:val="005B15F1"/>
    <w:rsid w:val="00623D6D"/>
    <w:rsid w:val="00624760"/>
    <w:rsid w:val="006969B5"/>
    <w:rsid w:val="006A13D0"/>
    <w:rsid w:val="006B1DE5"/>
    <w:rsid w:val="006B3079"/>
    <w:rsid w:val="006E0E2A"/>
    <w:rsid w:val="006E7154"/>
    <w:rsid w:val="006F25C9"/>
    <w:rsid w:val="006F6B50"/>
    <w:rsid w:val="007069C2"/>
    <w:rsid w:val="00740882"/>
    <w:rsid w:val="00746392"/>
    <w:rsid w:val="007660AF"/>
    <w:rsid w:val="0076679D"/>
    <w:rsid w:val="007859B5"/>
    <w:rsid w:val="00787E65"/>
    <w:rsid w:val="007911CE"/>
    <w:rsid w:val="00791659"/>
    <w:rsid w:val="007A345E"/>
    <w:rsid w:val="007A3547"/>
    <w:rsid w:val="007B7F0E"/>
    <w:rsid w:val="007D026D"/>
    <w:rsid w:val="007E2232"/>
    <w:rsid w:val="007F6DE4"/>
    <w:rsid w:val="00813E4C"/>
    <w:rsid w:val="0082619E"/>
    <w:rsid w:val="008538F0"/>
    <w:rsid w:val="00874DF8"/>
    <w:rsid w:val="00877ADA"/>
    <w:rsid w:val="008B3064"/>
    <w:rsid w:val="00907231"/>
    <w:rsid w:val="0094359F"/>
    <w:rsid w:val="009534F4"/>
    <w:rsid w:val="009568E2"/>
    <w:rsid w:val="00977F81"/>
    <w:rsid w:val="00996CAC"/>
    <w:rsid w:val="0099727A"/>
    <w:rsid w:val="009B058C"/>
    <w:rsid w:val="009B0E33"/>
    <w:rsid w:val="009B5A6F"/>
    <w:rsid w:val="009D1120"/>
    <w:rsid w:val="009D5AF9"/>
    <w:rsid w:val="009E28DD"/>
    <w:rsid w:val="009E53D9"/>
    <w:rsid w:val="009F2FEA"/>
    <w:rsid w:val="00A21B7E"/>
    <w:rsid w:val="00A50023"/>
    <w:rsid w:val="00A80DCA"/>
    <w:rsid w:val="00A91D25"/>
    <w:rsid w:val="00AA08E0"/>
    <w:rsid w:val="00AA3CBD"/>
    <w:rsid w:val="00AB1221"/>
    <w:rsid w:val="00AB73CA"/>
    <w:rsid w:val="00AC7AFD"/>
    <w:rsid w:val="00AE37C4"/>
    <w:rsid w:val="00AE39EF"/>
    <w:rsid w:val="00AF26DF"/>
    <w:rsid w:val="00BA3513"/>
    <w:rsid w:val="00BC1611"/>
    <w:rsid w:val="00BC4886"/>
    <w:rsid w:val="00BF11DD"/>
    <w:rsid w:val="00C12412"/>
    <w:rsid w:val="00C5549E"/>
    <w:rsid w:val="00C777AF"/>
    <w:rsid w:val="00C82054"/>
    <w:rsid w:val="00C83F50"/>
    <w:rsid w:val="00CA17A4"/>
    <w:rsid w:val="00D102B8"/>
    <w:rsid w:val="00D2213F"/>
    <w:rsid w:val="00D4127D"/>
    <w:rsid w:val="00D46D87"/>
    <w:rsid w:val="00D56B1D"/>
    <w:rsid w:val="00D57CDB"/>
    <w:rsid w:val="00DA00AB"/>
    <w:rsid w:val="00DD4E66"/>
    <w:rsid w:val="00DE2F8B"/>
    <w:rsid w:val="00E123A5"/>
    <w:rsid w:val="00E568C0"/>
    <w:rsid w:val="00E600D7"/>
    <w:rsid w:val="00E62177"/>
    <w:rsid w:val="00E64CF8"/>
    <w:rsid w:val="00E71713"/>
    <w:rsid w:val="00E73F7A"/>
    <w:rsid w:val="00E86568"/>
    <w:rsid w:val="00E9703D"/>
    <w:rsid w:val="00EB5DA6"/>
    <w:rsid w:val="00EB7E8E"/>
    <w:rsid w:val="00F102FE"/>
    <w:rsid w:val="00F23498"/>
    <w:rsid w:val="00F51F38"/>
    <w:rsid w:val="00F52EC1"/>
    <w:rsid w:val="00F6443D"/>
    <w:rsid w:val="00F651DC"/>
    <w:rsid w:val="00F77992"/>
    <w:rsid w:val="00F802AA"/>
    <w:rsid w:val="00F8461C"/>
    <w:rsid w:val="00F92A41"/>
    <w:rsid w:val="00F940AC"/>
    <w:rsid w:val="00F9710F"/>
    <w:rsid w:val="00FA04A4"/>
    <w:rsid w:val="00FA0CDD"/>
    <w:rsid w:val="00FB0D51"/>
    <w:rsid w:val="00FE6D28"/>
    <w:rsid w:val="7E31F3C6"/>
    <w:rsid w:val="EC7A2EF4"/>
    <w:rsid w:val="FBBBE067"/>
    <w:rsid w:val="FEE7C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2"/>
    <w:link w:val="5"/>
    <w:uiPriority w:val="99"/>
    <w:rPr>
      <w:sz w:val="18"/>
      <w:szCs w:val="18"/>
    </w:rPr>
  </w:style>
  <w:style w:type="character" w:customStyle="1" w:styleId="9">
    <w:name w:val="页脚 字符"/>
    <w:basedOn w:val="2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2</Pages>
  <Words>1119</Words>
  <Characters>6384</Characters>
  <Lines>53</Lines>
  <Paragraphs>14</Paragraphs>
  <TotalTime>1949</TotalTime>
  <ScaleCrop>false</ScaleCrop>
  <LinksUpToDate>false</LinksUpToDate>
  <CharactersWithSpaces>7489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2025-03-03T14:40:00Z</dcterms:created>
  <dc:creator>Administrator</dc:creator>
  <cp:lastModifiedBy>XIE CHENG</cp:lastModifiedBy>
  <dcterms:modified xsi:type="dcterms:W3CDTF">2025-03-12T10:28:04Z</dcterms:modified>
  <cp:revision>180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1033-7.2.2.8955</vt:lpwstr>
  </property>
  <property fmtid="{D5CDD505-2E9C-101B-9397-08002B2CF9AE}" pid="3" name="ICV">
    <vt:lpwstr>C66F47703C4D695F07EED067DC14099D_42</vt:lpwstr>
  </property>
</Properties>
</file>