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D0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0"/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"/>
        </w:rPr>
        <w:t>2025年家庭经济困难大学新生资助</w:t>
      </w:r>
    </w:p>
    <w:p w14:paraId="4DB608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0"/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"/>
        </w:rPr>
        <w:t>专项资金申请表</w:t>
      </w:r>
    </w:p>
    <w:p w14:paraId="07D9B15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（省内高校）</w:t>
      </w:r>
    </w:p>
    <w:p w14:paraId="3E627A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学校：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Style w:val="4"/>
          <w:rFonts w:hint="default" w:ascii="Calibri" w:hAnsi="Calibri" w:eastAsia="黑体" w:cs="Times New Roman"/>
          <w:kern w:val="2"/>
          <w:sz w:val="21"/>
          <w:szCs w:val="24"/>
          <w:lang w:val="en-US" w:eastAsia="zh-CN" w:bidi="ar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299"/>
        <w:gridCol w:w="1259"/>
        <w:gridCol w:w="1349"/>
        <w:gridCol w:w="994"/>
        <w:gridCol w:w="1262"/>
        <w:gridCol w:w="713"/>
        <w:gridCol w:w="549"/>
        <w:gridCol w:w="533"/>
        <w:gridCol w:w="188"/>
        <w:gridCol w:w="1086"/>
      </w:tblGrid>
      <w:tr w14:paraId="74D1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A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本人</w:t>
            </w:r>
          </w:p>
          <w:p w14:paraId="7E6B5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情况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8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6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A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9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7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6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8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77F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8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8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8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C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8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F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0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70D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D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0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家庭经济困难学生认定等级</w:t>
            </w:r>
          </w:p>
        </w:tc>
        <w:tc>
          <w:tcPr>
            <w:tcW w:w="5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1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一般困难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比较困难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特别困难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</w:tc>
      </w:tr>
      <w:tr w14:paraId="712C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4A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申请理由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（附作证材料）</w:t>
            </w:r>
          </w:p>
          <w:p w14:paraId="1BD91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14:paraId="277D8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09C5F88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330F454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2F88BFA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3FC9F1D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76A62B24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2097D4A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333A4EE2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420" w:firstLine="5250" w:firstLineChars="25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学生本人签名：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</w:p>
          <w:p w14:paraId="5143D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lang w:val="en-US"/>
              </w:rPr>
            </w:pPr>
          </w:p>
          <w:p w14:paraId="3FABC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05"/>
              <w:jc w:val="righ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 w14:paraId="638A4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05"/>
              <w:jc w:val="righ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</w:p>
        </w:tc>
      </w:tr>
      <w:tr w14:paraId="265D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9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6D578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学生所在院系审核意见：</w:t>
            </w:r>
          </w:p>
          <w:p w14:paraId="40755348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5DD42653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58B16346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393172D6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 w:firstLine="5279" w:firstLineChars="2514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经办人签字：</w:t>
            </w:r>
          </w:p>
          <w:p w14:paraId="7C12F7C1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单位名称（加盖公章）：</w:t>
            </w:r>
          </w:p>
          <w:p w14:paraId="5E71AFAF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 w14:paraId="55252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</w:p>
        </w:tc>
      </w:tr>
      <w:tr w14:paraId="5C6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033F2E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学生所在学校审核意见：</w:t>
            </w:r>
          </w:p>
          <w:p w14:paraId="33721058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2C9C154E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0A5A6C90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</w:p>
          <w:p w14:paraId="088726C1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经办人签字：</w:t>
            </w:r>
          </w:p>
          <w:p w14:paraId="6975625D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单位名称（加盖公章）：</w:t>
            </w:r>
          </w:p>
          <w:p w14:paraId="02F75452">
            <w:pPr>
              <w:keepNext w:val="0"/>
              <w:keepLines w:val="0"/>
              <w:widowControl w:val="0"/>
              <w:suppressLineNumbers w:val="0"/>
              <w:tabs>
                <w:tab w:val="left" w:pos="900"/>
                <w:tab w:val="left" w:pos="1260"/>
                <w:tab w:val="left" w:pos="1440"/>
              </w:tabs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3D3547A9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OWFmZDZkZjhiOWJjMGRkZDRkNTQ2YzRkOGU4YWUifQ=="/>
  </w:docVars>
  <w:rsids>
    <w:rsidRoot w:val="00000000"/>
    <w:rsid w:val="1B01155A"/>
    <w:rsid w:val="3C452F2E"/>
    <w:rsid w:val="44825E07"/>
    <w:rsid w:val="4B846C6C"/>
    <w:rsid w:val="4D1F2099"/>
    <w:rsid w:val="63D53F5A"/>
    <w:rsid w:val="693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3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2023-11-21T03:00:00Z</dcterms:created>
  <dc:creator>yxl</dc:creator>
  <cp:lastModifiedBy>fish</cp:lastModifiedBy>
  <dcterms:modified xsi:type="dcterms:W3CDTF">2025-09-25T06:17:41Z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9264C829A1AB4F59A07D298314DCB1B8_13</vt:lpwstr>
  </property>
  <property fmtid="{D5CDD505-2E9C-101B-9397-08002B2CF9AE}" pid="4" name="KSOTemplateDocerSaveRecord">
    <vt:lpwstr>eyJoZGlkIjoiYTJhOWFmZDZkZjhiOWJjMGRkZDRkNTQ2YzRkOGU4YWUiLCJ1c2VySWQiOiIyNzUxNjY4MzEifQ==</vt:lpwstr>
  </property>
</Properties>
</file>