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E1E" w:rsidRPr="00C04361" w:rsidRDefault="00613E1E" w:rsidP="00613E1E">
      <w:pPr>
        <w:autoSpaceDN w:val="0"/>
        <w:textAlignment w:val="center"/>
        <w:rPr>
          <w:rFonts w:ascii="宋体" w:hAnsi="宋体" w:cs="宋体"/>
          <w:sz w:val="28"/>
          <w:szCs w:val="28"/>
        </w:rPr>
      </w:pPr>
      <w:r w:rsidRPr="00C04361">
        <w:rPr>
          <w:rFonts w:hint="eastAsia"/>
          <w:sz w:val="28"/>
          <w:szCs w:val="28"/>
        </w:rPr>
        <w:t>附件２</w:t>
      </w:r>
    </w:p>
    <w:p w:rsidR="00DF056D" w:rsidRPr="00613E1E" w:rsidRDefault="0093355C" w:rsidP="00600D2A">
      <w:pPr>
        <w:autoSpaceDN w:val="0"/>
        <w:jc w:val="center"/>
        <w:textAlignment w:val="center"/>
        <w:rPr>
          <w:rFonts w:ascii="宋体" w:hAnsi="宋体" w:cs="宋体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 xml:space="preserve">   </w:t>
      </w:r>
      <w:r w:rsidR="00DF056D" w:rsidRPr="00613E1E">
        <w:rPr>
          <w:rFonts w:ascii="宋体" w:hAnsi="宋体" w:cs="宋体" w:hint="eastAsia"/>
          <w:b/>
          <w:sz w:val="32"/>
          <w:szCs w:val="32"/>
        </w:rPr>
        <w:t>201</w:t>
      </w:r>
      <w:r w:rsidR="00583141">
        <w:rPr>
          <w:rFonts w:ascii="宋体" w:hAnsi="宋体" w:cs="宋体" w:hint="eastAsia"/>
          <w:b/>
          <w:sz w:val="32"/>
          <w:szCs w:val="32"/>
        </w:rPr>
        <w:t>6</w:t>
      </w:r>
      <w:r w:rsidR="00DF056D" w:rsidRPr="00613E1E">
        <w:rPr>
          <w:rFonts w:ascii="宋体" w:hAnsi="宋体" w:cs="宋体" w:hint="eastAsia"/>
          <w:b/>
          <w:sz w:val="32"/>
          <w:szCs w:val="32"/>
        </w:rPr>
        <w:t>年度校级质量工程验收通过项目劳务费分配表</w:t>
      </w:r>
    </w:p>
    <w:p w:rsidR="00004C2B" w:rsidRPr="00DF056D" w:rsidRDefault="00004C2B" w:rsidP="00361437">
      <w:pPr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Style w:val="a5"/>
        <w:tblW w:w="9114" w:type="dxa"/>
        <w:jc w:val="center"/>
        <w:tblLook w:val="04A0" w:firstRow="1" w:lastRow="0" w:firstColumn="1" w:lastColumn="0" w:noHBand="0" w:noVBand="1"/>
      </w:tblPr>
      <w:tblGrid>
        <w:gridCol w:w="1240"/>
        <w:gridCol w:w="567"/>
        <w:gridCol w:w="1216"/>
        <w:gridCol w:w="1206"/>
        <w:gridCol w:w="11"/>
        <w:gridCol w:w="1551"/>
        <w:gridCol w:w="267"/>
        <w:gridCol w:w="3056"/>
      </w:tblGrid>
      <w:tr w:rsidR="00E62BE9" w:rsidTr="00E62BE9">
        <w:trPr>
          <w:trHeight w:val="624"/>
          <w:jc w:val="center"/>
        </w:trPr>
        <w:tc>
          <w:tcPr>
            <w:tcW w:w="1807" w:type="dxa"/>
            <w:gridSpan w:val="2"/>
            <w:vAlign w:val="center"/>
          </w:tcPr>
          <w:p w:rsidR="00E62BE9" w:rsidRPr="003375F0" w:rsidRDefault="00E62BE9" w:rsidP="00E62BE9">
            <w:pPr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3375F0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项目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类型</w:t>
            </w:r>
          </w:p>
        </w:tc>
        <w:tc>
          <w:tcPr>
            <w:tcW w:w="2422" w:type="dxa"/>
            <w:gridSpan w:val="2"/>
            <w:tcBorders>
              <w:right w:val="single" w:sz="4" w:space="0" w:color="auto"/>
            </w:tcBorders>
            <w:vAlign w:val="center"/>
          </w:tcPr>
          <w:p w:rsidR="00E62BE9" w:rsidRDefault="00E62BE9" w:rsidP="00613E1E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BE9" w:rsidRDefault="00E62BE9" w:rsidP="00613E1E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项目</w:t>
            </w:r>
            <w:r w:rsidRPr="003375F0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名称</w:t>
            </w:r>
          </w:p>
        </w:tc>
        <w:tc>
          <w:tcPr>
            <w:tcW w:w="3323" w:type="dxa"/>
            <w:gridSpan w:val="2"/>
            <w:tcBorders>
              <w:left w:val="single" w:sz="4" w:space="0" w:color="auto"/>
            </w:tcBorders>
            <w:vAlign w:val="center"/>
          </w:tcPr>
          <w:p w:rsidR="00E62BE9" w:rsidRDefault="00E62BE9" w:rsidP="00613E1E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62BE9" w:rsidTr="00E62BE9">
        <w:trPr>
          <w:trHeight w:val="624"/>
          <w:jc w:val="center"/>
        </w:trPr>
        <w:tc>
          <w:tcPr>
            <w:tcW w:w="1807" w:type="dxa"/>
            <w:gridSpan w:val="2"/>
            <w:vAlign w:val="center"/>
          </w:tcPr>
          <w:p w:rsidR="00E62BE9" w:rsidRDefault="00E62BE9" w:rsidP="001E1C8D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375F0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433" w:type="dxa"/>
            <w:gridSpan w:val="3"/>
            <w:tcBorders>
              <w:right w:val="single" w:sz="4" w:space="0" w:color="auto"/>
            </w:tcBorders>
            <w:vAlign w:val="center"/>
          </w:tcPr>
          <w:p w:rsidR="00E62BE9" w:rsidRDefault="00E62BE9" w:rsidP="00613E1E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BE9" w:rsidRDefault="00E62BE9" w:rsidP="00613E1E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375F0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职称</w:t>
            </w:r>
          </w:p>
        </w:tc>
        <w:tc>
          <w:tcPr>
            <w:tcW w:w="3323" w:type="dxa"/>
            <w:gridSpan w:val="2"/>
            <w:tcBorders>
              <w:left w:val="single" w:sz="4" w:space="0" w:color="auto"/>
            </w:tcBorders>
            <w:vAlign w:val="center"/>
          </w:tcPr>
          <w:p w:rsidR="00E62BE9" w:rsidRDefault="00E62BE9" w:rsidP="00613E1E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62BE9" w:rsidTr="00E62BE9">
        <w:trPr>
          <w:trHeight w:val="624"/>
          <w:jc w:val="center"/>
        </w:trPr>
        <w:tc>
          <w:tcPr>
            <w:tcW w:w="1807" w:type="dxa"/>
            <w:gridSpan w:val="2"/>
            <w:vAlign w:val="center"/>
          </w:tcPr>
          <w:p w:rsidR="00E62BE9" w:rsidRPr="003375F0" w:rsidRDefault="00E62BE9" w:rsidP="00C04361">
            <w:pPr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3375F0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2433" w:type="dxa"/>
            <w:gridSpan w:val="3"/>
            <w:vAlign w:val="center"/>
          </w:tcPr>
          <w:p w:rsidR="00E62BE9" w:rsidRPr="003375F0" w:rsidRDefault="00E62BE9" w:rsidP="008D56FA">
            <w:pPr>
              <w:ind w:firstLineChars="50" w:firstLine="120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E62BE9" w:rsidRPr="003375F0" w:rsidRDefault="00E62BE9" w:rsidP="00E62BE9">
            <w:pPr>
              <w:ind w:firstLineChars="50" w:firstLine="12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项目负责人联系方式</w:t>
            </w:r>
          </w:p>
        </w:tc>
        <w:tc>
          <w:tcPr>
            <w:tcW w:w="3323" w:type="dxa"/>
            <w:gridSpan w:val="2"/>
            <w:vAlign w:val="center"/>
          </w:tcPr>
          <w:p w:rsidR="00E62BE9" w:rsidRDefault="00E62BE9" w:rsidP="008D56FA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62BE9" w:rsidTr="00E62BE9">
        <w:trPr>
          <w:trHeight w:val="634"/>
          <w:jc w:val="center"/>
        </w:trPr>
        <w:tc>
          <w:tcPr>
            <w:tcW w:w="9114" w:type="dxa"/>
            <w:gridSpan w:val="8"/>
            <w:vAlign w:val="center"/>
          </w:tcPr>
          <w:p w:rsidR="00E62BE9" w:rsidRPr="003668A4" w:rsidRDefault="00E62BE9" w:rsidP="00E62BE9">
            <w:pPr>
              <w:ind w:firstLineChars="1470" w:firstLine="3542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3668A4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分配方案</w:t>
            </w:r>
          </w:p>
        </w:tc>
      </w:tr>
      <w:tr w:rsidR="00E62BE9" w:rsidTr="00E62BE9">
        <w:trPr>
          <w:trHeight w:val="700"/>
          <w:jc w:val="center"/>
        </w:trPr>
        <w:tc>
          <w:tcPr>
            <w:tcW w:w="1240" w:type="dxa"/>
            <w:tcBorders>
              <w:right w:val="single" w:sz="4" w:space="0" w:color="auto"/>
            </w:tcBorders>
            <w:vAlign w:val="center"/>
          </w:tcPr>
          <w:p w:rsidR="00E62BE9" w:rsidRPr="003375F0" w:rsidRDefault="00E62BE9" w:rsidP="00E62BE9">
            <w:pPr>
              <w:ind w:firstLineChars="50" w:firstLine="12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3375F0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姓 名</w:t>
            </w:r>
          </w:p>
        </w:tc>
        <w:tc>
          <w:tcPr>
            <w:tcW w:w="1783" w:type="dxa"/>
            <w:gridSpan w:val="2"/>
            <w:tcBorders>
              <w:left w:val="single" w:sz="4" w:space="0" w:color="auto"/>
            </w:tcBorders>
            <w:vAlign w:val="center"/>
          </w:tcPr>
          <w:p w:rsidR="00E62BE9" w:rsidRPr="003375F0" w:rsidRDefault="00E62BE9" w:rsidP="003375F0">
            <w:pPr>
              <w:ind w:firstLineChars="196" w:firstLine="472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3375F0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职 称</w:t>
            </w:r>
          </w:p>
        </w:tc>
        <w:tc>
          <w:tcPr>
            <w:tcW w:w="3035" w:type="dxa"/>
            <w:gridSpan w:val="4"/>
            <w:vAlign w:val="center"/>
          </w:tcPr>
          <w:p w:rsidR="00E62BE9" w:rsidRPr="003375F0" w:rsidRDefault="00E62BE9" w:rsidP="003375F0">
            <w:pPr>
              <w:ind w:firstLineChars="343" w:firstLine="826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3375F0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3056" w:type="dxa"/>
            <w:vAlign w:val="center"/>
          </w:tcPr>
          <w:p w:rsidR="00E62BE9" w:rsidRPr="003375F0" w:rsidRDefault="00E62BE9" w:rsidP="003375F0">
            <w:pPr>
              <w:ind w:firstLineChars="245" w:firstLine="590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3375F0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分配金额（元）</w:t>
            </w:r>
          </w:p>
        </w:tc>
      </w:tr>
      <w:tr w:rsidR="00E62BE9" w:rsidTr="00E62BE9">
        <w:trPr>
          <w:jc w:val="center"/>
        </w:trPr>
        <w:tc>
          <w:tcPr>
            <w:tcW w:w="1240" w:type="dxa"/>
            <w:tcBorders>
              <w:right w:val="single" w:sz="4" w:space="0" w:color="auto"/>
            </w:tcBorders>
            <w:vAlign w:val="center"/>
          </w:tcPr>
          <w:p w:rsidR="00E62BE9" w:rsidRDefault="00E62BE9" w:rsidP="00613E1E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62BE9" w:rsidRDefault="00E62BE9" w:rsidP="00613E1E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83" w:type="dxa"/>
            <w:gridSpan w:val="2"/>
            <w:tcBorders>
              <w:left w:val="single" w:sz="4" w:space="0" w:color="auto"/>
            </w:tcBorders>
            <w:vAlign w:val="center"/>
          </w:tcPr>
          <w:p w:rsidR="00E62BE9" w:rsidRDefault="00E62BE9" w:rsidP="00613E1E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035" w:type="dxa"/>
            <w:gridSpan w:val="4"/>
            <w:vAlign w:val="center"/>
          </w:tcPr>
          <w:p w:rsidR="00E62BE9" w:rsidRDefault="00E62BE9" w:rsidP="00613E1E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056" w:type="dxa"/>
            <w:vAlign w:val="center"/>
          </w:tcPr>
          <w:p w:rsidR="00E62BE9" w:rsidRDefault="00E62BE9" w:rsidP="00613E1E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62BE9" w:rsidTr="00E62BE9">
        <w:trPr>
          <w:jc w:val="center"/>
        </w:trPr>
        <w:tc>
          <w:tcPr>
            <w:tcW w:w="1240" w:type="dxa"/>
            <w:tcBorders>
              <w:right w:val="single" w:sz="4" w:space="0" w:color="auto"/>
            </w:tcBorders>
            <w:vAlign w:val="center"/>
          </w:tcPr>
          <w:p w:rsidR="00E62BE9" w:rsidRDefault="00E62BE9" w:rsidP="00613E1E">
            <w:pPr>
              <w:ind w:firstLineChars="50" w:firstLine="1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62BE9" w:rsidRDefault="00E62BE9" w:rsidP="00613E1E">
            <w:pPr>
              <w:ind w:firstLineChars="50" w:firstLine="1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83" w:type="dxa"/>
            <w:gridSpan w:val="2"/>
            <w:tcBorders>
              <w:left w:val="single" w:sz="4" w:space="0" w:color="auto"/>
            </w:tcBorders>
            <w:vAlign w:val="center"/>
          </w:tcPr>
          <w:p w:rsidR="00E62BE9" w:rsidRDefault="00E62BE9" w:rsidP="00613E1E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035" w:type="dxa"/>
            <w:gridSpan w:val="4"/>
            <w:vAlign w:val="center"/>
          </w:tcPr>
          <w:p w:rsidR="00E62BE9" w:rsidRDefault="00E62BE9" w:rsidP="00613E1E">
            <w:pPr>
              <w:ind w:firstLineChars="300" w:firstLine="7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056" w:type="dxa"/>
            <w:vAlign w:val="center"/>
          </w:tcPr>
          <w:p w:rsidR="00E62BE9" w:rsidRDefault="00E62BE9" w:rsidP="00613E1E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62BE9" w:rsidTr="00E62BE9">
        <w:trPr>
          <w:jc w:val="center"/>
        </w:trPr>
        <w:tc>
          <w:tcPr>
            <w:tcW w:w="1240" w:type="dxa"/>
            <w:tcBorders>
              <w:right w:val="single" w:sz="4" w:space="0" w:color="auto"/>
            </w:tcBorders>
            <w:vAlign w:val="center"/>
          </w:tcPr>
          <w:p w:rsidR="00E62BE9" w:rsidRDefault="00E62BE9" w:rsidP="00613E1E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62BE9" w:rsidRDefault="00E62BE9" w:rsidP="00613E1E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83" w:type="dxa"/>
            <w:gridSpan w:val="2"/>
            <w:tcBorders>
              <w:left w:val="single" w:sz="4" w:space="0" w:color="auto"/>
            </w:tcBorders>
            <w:vAlign w:val="center"/>
          </w:tcPr>
          <w:p w:rsidR="00E62BE9" w:rsidRDefault="00E62BE9" w:rsidP="00613E1E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035" w:type="dxa"/>
            <w:gridSpan w:val="4"/>
            <w:vAlign w:val="center"/>
          </w:tcPr>
          <w:p w:rsidR="00E62BE9" w:rsidRDefault="00E62BE9" w:rsidP="00613E1E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056" w:type="dxa"/>
            <w:vAlign w:val="center"/>
          </w:tcPr>
          <w:p w:rsidR="00E62BE9" w:rsidRDefault="00E62BE9" w:rsidP="00613E1E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62BE9" w:rsidTr="00E62BE9">
        <w:trPr>
          <w:jc w:val="center"/>
        </w:trPr>
        <w:tc>
          <w:tcPr>
            <w:tcW w:w="1240" w:type="dxa"/>
            <w:tcBorders>
              <w:right w:val="single" w:sz="4" w:space="0" w:color="auto"/>
            </w:tcBorders>
            <w:vAlign w:val="center"/>
          </w:tcPr>
          <w:p w:rsidR="00E62BE9" w:rsidRDefault="00E62BE9" w:rsidP="00613E1E">
            <w:pPr>
              <w:ind w:firstLineChars="50" w:firstLine="1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62BE9" w:rsidRDefault="00E62BE9" w:rsidP="00613E1E">
            <w:pPr>
              <w:ind w:firstLineChars="50" w:firstLine="1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83" w:type="dxa"/>
            <w:gridSpan w:val="2"/>
            <w:tcBorders>
              <w:left w:val="single" w:sz="4" w:space="0" w:color="auto"/>
            </w:tcBorders>
            <w:vAlign w:val="center"/>
          </w:tcPr>
          <w:p w:rsidR="00E62BE9" w:rsidRDefault="00E62BE9" w:rsidP="00613E1E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035" w:type="dxa"/>
            <w:gridSpan w:val="4"/>
            <w:vAlign w:val="center"/>
          </w:tcPr>
          <w:p w:rsidR="00E62BE9" w:rsidRDefault="00E62BE9" w:rsidP="00613E1E">
            <w:pPr>
              <w:ind w:firstLineChars="300" w:firstLine="7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056" w:type="dxa"/>
            <w:vAlign w:val="center"/>
          </w:tcPr>
          <w:p w:rsidR="00E62BE9" w:rsidRDefault="00E62BE9" w:rsidP="00613E1E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62BE9" w:rsidTr="00E62BE9">
        <w:trPr>
          <w:jc w:val="center"/>
        </w:trPr>
        <w:tc>
          <w:tcPr>
            <w:tcW w:w="1240" w:type="dxa"/>
            <w:tcBorders>
              <w:right w:val="single" w:sz="4" w:space="0" w:color="auto"/>
            </w:tcBorders>
            <w:vAlign w:val="center"/>
          </w:tcPr>
          <w:p w:rsidR="00E62BE9" w:rsidRDefault="00E62BE9" w:rsidP="00613E1E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62BE9" w:rsidRDefault="00E62BE9" w:rsidP="00613E1E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83" w:type="dxa"/>
            <w:gridSpan w:val="2"/>
            <w:tcBorders>
              <w:left w:val="single" w:sz="4" w:space="0" w:color="auto"/>
            </w:tcBorders>
            <w:vAlign w:val="center"/>
          </w:tcPr>
          <w:p w:rsidR="00E62BE9" w:rsidRDefault="00E62BE9" w:rsidP="00613E1E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035" w:type="dxa"/>
            <w:gridSpan w:val="4"/>
            <w:vAlign w:val="center"/>
          </w:tcPr>
          <w:p w:rsidR="00E62BE9" w:rsidRDefault="00E62BE9" w:rsidP="00613E1E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056" w:type="dxa"/>
            <w:vAlign w:val="center"/>
          </w:tcPr>
          <w:p w:rsidR="00E62BE9" w:rsidRDefault="00E62BE9" w:rsidP="00613E1E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62BE9" w:rsidTr="00E62BE9">
        <w:trPr>
          <w:jc w:val="center"/>
        </w:trPr>
        <w:tc>
          <w:tcPr>
            <w:tcW w:w="1240" w:type="dxa"/>
            <w:tcBorders>
              <w:right w:val="single" w:sz="4" w:space="0" w:color="auto"/>
            </w:tcBorders>
            <w:vAlign w:val="center"/>
          </w:tcPr>
          <w:p w:rsidR="00E62BE9" w:rsidRDefault="00E62BE9" w:rsidP="00613E1E">
            <w:pPr>
              <w:ind w:firstLineChars="50" w:firstLine="1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62BE9" w:rsidRDefault="00E62BE9" w:rsidP="00613E1E">
            <w:pPr>
              <w:ind w:firstLineChars="50" w:firstLine="1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83" w:type="dxa"/>
            <w:gridSpan w:val="2"/>
            <w:tcBorders>
              <w:left w:val="single" w:sz="4" w:space="0" w:color="auto"/>
            </w:tcBorders>
            <w:vAlign w:val="center"/>
          </w:tcPr>
          <w:p w:rsidR="00E62BE9" w:rsidRDefault="00E62BE9" w:rsidP="00613E1E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035" w:type="dxa"/>
            <w:gridSpan w:val="4"/>
            <w:vAlign w:val="center"/>
          </w:tcPr>
          <w:p w:rsidR="00E62BE9" w:rsidRDefault="00E62BE9" w:rsidP="00613E1E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056" w:type="dxa"/>
            <w:vAlign w:val="center"/>
          </w:tcPr>
          <w:p w:rsidR="00E62BE9" w:rsidRDefault="00E62BE9" w:rsidP="00613E1E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62BE9" w:rsidTr="00E62BE9">
        <w:trPr>
          <w:jc w:val="center"/>
        </w:trPr>
        <w:tc>
          <w:tcPr>
            <w:tcW w:w="1240" w:type="dxa"/>
            <w:tcBorders>
              <w:right w:val="single" w:sz="4" w:space="0" w:color="auto"/>
            </w:tcBorders>
            <w:vAlign w:val="center"/>
          </w:tcPr>
          <w:p w:rsidR="00E62BE9" w:rsidRDefault="00E62BE9" w:rsidP="00613E1E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62BE9" w:rsidRDefault="00E62BE9" w:rsidP="00613E1E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83" w:type="dxa"/>
            <w:gridSpan w:val="2"/>
            <w:tcBorders>
              <w:left w:val="single" w:sz="4" w:space="0" w:color="auto"/>
            </w:tcBorders>
            <w:vAlign w:val="center"/>
          </w:tcPr>
          <w:p w:rsidR="00E62BE9" w:rsidRDefault="00E62BE9" w:rsidP="00613E1E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035" w:type="dxa"/>
            <w:gridSpan w:val="4"/>
            <w:vAlign w:val="center"/>
          </w:tcPr>
          <w:p w:rsidR="00E62BE9" w:rsidRDefault="00E62BE9" w:rsidP="00613E1E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056" w:type="dxa"/>
            <w:vAlign w:val="center"/>
          </w:tcPr>
          <w:p w:rsidR="00E62BE9" w:rsidRDefault="00E62BE9" w:rsidP="00613E1E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62BE9" w:rsidTr="00E62BE9">
        <w:trPr>
          <w:jc w:val="center"/>
        </w:trPr>
        <w:tc>
          <w:tcPr>
            <w:tcW w:w="1240" w:type="dxa"/>
            <w:tcBorders>
              <w:right w:val="single" w:sz="4" w:space="0" w:color="auto"/>
            </w:tcBorders>
            <w:vAlign w:val="center"/>
          </w:tcPr>
          <w:p w:rsidR="00E62BE9" w:rsidRDefault="00E62BE9" w:rsidP="00613E1E">
            <w:pPr>
              <w:ind w:firstLineChars="50" w:firstLine="1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62BE9" w:rsidRDefault="00E62BE9" w:rsidP="00613E1E">
            <w:pPr>
              <w:ind w:firstLineChars="50" w:firstLine="1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83" w:type="dxa"/>
            <w:gridSpan w:val="2"/>
            <w:tcBorders>
              <w:left w:val="single" w:sz="4" w:space="0" w:color="auto"/>
            </w:tcBorders>
            <w:vAlign w:val="center"/>
          </w:tcPr>
          <w:p w:rsidR="00E62BE9" w:rsidRDefault="00E62BE9" w:rsidP="00613E1E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035" w:type="dxa"/>
            <w:gridSpan w:val="4"/>
            <w:vAlign w:val="center"/>
          </w:tcPr>
          <w:p w:rsidR="00E62BE9" w:rsidRDefault="00E62BE9" w:rsidP="00613E1E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056" w:type="dxa"/>
            <w:vAlign w:val="center"/>
          </w:tcPr>
          <w:p w:rsidR="00E62BE9" w:rsidRDefault="00E62BE9" w:rsidP="00613E1E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62BE9" w:rsidTr="00E62BE9">
        <w:trPr>
          <w:jc w:val="center"/>
        </w:trPr>
        <w:tc>
          <w:tcPr>
            <w:tcW w:w="1240" w:type="dxa"/>
            <w:tcBorders>
              <w:right w:val="single" w:sz="4" w:space="0" w:color="auto"/>
            </w:tcBorders>
            <w:vAlign w:val="center"/>
          </w:tcPr>
          <w:p w:rsidR="00E62BE9" w:rsidRDefault="00E62BE9" w:rsidP="00613E1E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62BE9" w:rsidRDefault="00E62BE9" w:rsidP="00613E1E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83" w:type="dxa"/>
            <w:gridSpan w:val="2"/>
            <w:tcBorders>
              <w:left w:val="single" w:sz="4" w:space="0" w:color="auto"/>
            </w:tcBorders>
            <w:vAlign w:val="center"/>
          </w:tcPr>
          <w:p w:rsidR="00E62BE9" w:rsidRDefault="00E62BE9" w:rsidP="00613E1E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035" w:type="dxa"/>
            <w:gridSpan w:val="4"/>
            <w:vAlign w:val="center"/>
          </w:tcPr>
          <w:p w:rsidR="00E62BE9" w:rsidRDefault="00E62BE9" w:rsidP="00613E1E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056" w:type="dxa"/>
            <w:vAlign w:val="center"/>
          </w:tcPr>
          <w:p w:rsidR="00E62BE9" w:rsidRDefault="00E62BE9" w:rsidP="00613E1E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62BE9" w:rsidTr="00E62BE9">
        <w:trPr>
          <w:trHeight w:val="614"/>
          <w:jc w:val="center"/>
        </w:trPr>
        <w:tc>
          <w:tcPr>
            <w:tcW w:w="6058" w:type="dxa"/>
            <w:gridSpan w:val="7"/>
            <w:vAlign w:val="center"/>
          </w:tcPr>
          <w:p w:rsidR="00E62BE9" w:rsidRPr="00DA5907" w:rsidRDefault="00E62BE9" w:rsidP="00613E1E">
            <w:pPr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DA5907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合   计</w:t>
            </w:r>
          </w:p>
        </w:tc>
        <w:tc>
          <w:tcPr>
            <w:tcW w:w="3056" w:type="dxa"/>
            <w:vAlign w:val="center"/>
          </w:tcPr>
          <w:p w:rsidR="00E62BE9" w:rsidRDefault="00E62BE9" w:rsidP="00613E1E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004C2B" w:rsidRPr="00C04361" w:rsidRDefault="00090A92" w:rsidP="00DA5907">
      <w:pPr>
        <w:rPr>
          <w:rFonts w:ascii="宋体" w:eastAsia="宋体" w:hAnsi="宋体" w:cs="宋体"/>
          <w:kern w:val="0"/>
          <w:sz w:val="24"/>
          <w:szCs w:val="24"/>
        </w:rPr>
      </w:pPr>
      <w:r w:rsidRPr="00C04361">
        <w:rPr>
          <w:rFonts w:ascii="宋体" w:eastAsia="宋体" w:hAnsi="宋体" w:cs="宋体" w:hint="eastAsia"/>
          <w:kern w:val="0"/>
          <w:sz w:val="24"/>
          <w:szCs w:val="24"/>
        </w:rPr>
        <w:t>（</w:t>
      </w:r>
      <w:r w:rsidR="00600D2A" w:rsidRPr="00C04361">
        <w:rPr>
          <w:rFonts w:ascii="宋体" w:eastAsia="宋体" w:hAnsi="宋体" w:cs="宋体" w:hint="eastAsia"/>
          <w:kern w:val="0"/>
          <w:sz w:val="24"/>
          <w:szCs w:val="24"/>
        </w:rPr>
        <w:t>备注：</w:t>
      </w:r>
      <w:r w:rsidR="00D15CD5">
        <w:rPr>
          <w:rFonts w:ascii="宋体" w:eastAsia="宋体" w:hAnsi="宋体" w:cs="宋体" w:hint="eastAsia"/>
          <w:kern w:val="0"/>
          <w:sz w:val="24"/>
          <w:szCs w:val="24"/>
        </w:rPr>
        <w:t>1.</w:t>
      </w:r>
      <w:r w:rsidR="00600D2A" w:rsidRPr="00C04361">
        <w:rPr>
          <w:rFonts w:ascii="宋体" w:hAnsi="宋体" w:cs="宋体" w:hint="eastAsia"/>
          <w:kern w:val="0"/>
          <w:sz w:val="24"/>
        </w:rPr>
        <w:t>网络辅助教学课程填写××课时</w:t>
      </w:r>
      <w:r w:rsidR="002404FA">
        <w:rPr>
          <w:rFonts w:ascii="宋体" w:hAnsi="宋体" w:cs="宋体" w:hint="eastAsia"/>
          <w:kern w:val="0"/>
          <w:sz w:val="24"/>
        </w:rPr>
        <w:t>；</w:t>
      </w:r>
      <w:r w:rsidR="00D15CD5">
        <w:rPr>
          <w:rFonts w:ascii="宋体" w:hAnsi="宋体" w:cs="宋体" w:hint="eastAsia"/>
          <w:kern w:val="0"/>
          <w:sz w:val="24"/>
        </w:rPr>
        <w:t>2.网络辅助教学课程项目负责人和成员如是内聘副教授，需在“职称”栏注明；3.表格可根据需要自行调。</w:t>
      </w:r>
      <w:r w:rsidRPr="00C04361">
        <w:rPr>
          <w:rFonts w:ascii="宋体" w:eastAsia="宋体" w:hAnsi="宋体" w:cs="宋体" w:hint="eastAsia"/>
          <w:kern w:val="0"/>
          <w:sz w:val="24"/>
          <w:szCs w:val="24"/>
        </w:rPr>
        <w:t>）</w:t>
      </w:r>
    </w:p>
    <w:p w:rsidR="00C32C2A" w:rsidRPr="00D15CD5" w:rsidRDefault="00C32C2A" w:rsidP="00DA5907">
      <w:pPr>
        <w:rPr>
          <w:rFonts w:ascii="宋体" w:eastAsia="宋体" w:hAnsi="宋体" w:cs="宋体"/>
          <w:b/>
          <w:kern w:val="0"/>
          <w:sz w:val="24"/>
          <w:szCs w:val="24"/>
        </w:rPr>
      </w:pPr>
    </w:p>
    <w:p w:rsidR="00C32C2A" w:rsidRDefault="00C32C2A" w:rsidP="00DA5907">
      <w:pPr>
        <w:rPr>
          <w:rFonts w:ascii="宋体" w:eastAsia="宋体" w:hAnsi="宋体" w:cs="宋体" w:hint="eastAsia"/>
          <w:b/>
          <w:kern w:val="0"/>
          <w:sz w:val="24"/>
          <w:szCs w:val="24"/>
        </w:rPr>
      </w:pPr>
    </w:p>
    <w:p w:rsidR="00E62BE9" w:rsidRDefault="00E62BE9" w:rsidP="00DA5907">
      <w:pPr>
        <w:rPr>
          <w:rFonts w:ascii="宋体" w:eastAsia="宋体" w:hAnsi="宋体" w:cs="宋体" w:hint="eastAsia"/>
          <w:b/>
          <w:kern w:val="0"/>
          <w:sz w:val="24"/>
          <w:szCs w:val="24"/>
        </w:rPr>
      </w:pPr>
    </w:p>
    <w:p w:rsidR="00E62BE9" w:rsidRDefault="00E62BE9" w:rsidP="00DA5907">
      <w:pPr>
        <w:rPr>
          <w:rFonts w:ascii="宋体" w:eastAsia="宋体" w:hAnsi="宋体" w:cs="宋体"/>
          <w:b/>
          <w:kern w:val="0"/>
          <w:sz w:val="24"/>
          <w:szCs w:val="24"/>
        </w:rPr>
      </w:pPr>
    </w:p>
    <w:p w:rsidR="00C32C2A" w:rsidRPr="003375F0" w:rsidRDefault="00C32C2A" w:rsidP="00DA5907">
      <w:pPr>
        <w:rPr>
          <w:rFonts w:ascii="宋体" w:eastAsia="宋体" w:hAnsi="宋体" w:cs="宋体"/>
          <w:b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kern w:val="0"/>
          <w:sz w:val="24"/>
          <w:szCs w:val="24"/>
        </w:rPr>
        <w:t>项目负责人签名：                         单位负责人签名：</w:t>
      </w:r>
    </w:p>
    <w:sectPr w:rsidR="00C32C2A" w:rsidRPr="003375F0" w:rsidSect="00673893">
      <w:pgSz w:w="11906" w:h="16838"/>
      <w:pgMar w:top="993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6A0" w:rsidRDefault="000606A0" w:rsidP="001A43F9">
      <w:r>
        <w:separator/>
      </w:r>
    </w:p>
  </w:endnote>
  <w:endnote w:type="continuationSeparator" w:id="0">
    <w:p w:rsidR="000606A0" w:rsidRDefault="000606A0" w:rsidP="001A4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6A0" w:rsidRDefault="000606A0" w:rsidP="001A43F9">
      <w:r>
        <w:separator/>
      </w:r>
    </w:p>
  </w:footnote>
  <w:footnote w:type="continuationSeparator" w:id="0">
    <w:p w:rsidR="000606A0" w:rsidRDefault="000606A0" w:rsidP="001A43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43F9"/>
    <w:rsid w:val="00004C2B"/>
    <w:rsid w:val="000606A0"/>
    <w:rsid w:val="000709E4"/>
    <w:rsid w:val="00090A92"/>
    <w:rsid w:val="00093D2F"/>
    <w:rsid w:val="000E1F8C"/>
    <w:rsid w:val="00162755"/>
    <w:rsid w:val="001A09EF"/>
    <w:rsid w:val="001A43F9"/>
    <w:rsid w:val="001C51BD"/>
    <w:rsid w:val="001D35DD"/>
    <w:rsid w:val="00220A03"/>
    <w:rsid w:val="002404FA"/>
    <w:rsid w:val="0028045A"/>
    <w:rsid w:val="0030404A"/>
    <w:rsid w:val="003263A0"/>
    <w:rsid w:val="003375F0"/>
    <w:rsid w:val="00361437"/>
    <w:rsid w:val="003668A4"/>
    <w:rsid w:val="003835A4"/>
    <w:rsid w:val="003A225C"/>
    <w:rsid w:val="003C66EF"/>
    <w:rsid w:val="00442358"/>
    <w:rsid w:val="004730CD"/>
    <w:rsid w:val="004D6E43"/>
    <w:rsid w:val="005006BD"/>
    <w:rsid w:val="00523075"/>
    <w:rsid w:val="00532382"/>
    <w:rsid w:val="00583141"/>
    <w:rsid w:val="005D195E"/>
    <w:rsid w:val="00600D2A"/>
    <w:rsid w:val="00613E1E"/>
    <w:rsid w:val="00673893"/>
    <w:rsid w:val="00693988"/>
    <w:rsid w:val="006D19D4"/>
    <w:rsid w:val="006F0A62"/>
    <w:rsid w:val="007158CD"/>
    <w:rsid w:val="00726E7D"/>
    <w:rsid w:val="00763DC9"/>
    <w:rsid w:val="00776564"/>
    <w:rsid w:val="0079353B"/>
    <w:rsid w:val="0081609B"/>
    <w:rsid w:val="008225D9"/>
    <w:rsid w:val="008B6353"/>
    <w:rsid w:val="008D56FA"/>
    <w:rsid w:val="0092792F"/>
    <w:rsid w:val="0093355C"/>
    <w:rsid w:val="009445E9"/>
    <w:rsid w:val="009866EA"/>
    <w:rsid w:val="009A568F"/>
    <w:rsid w:val="00A2232A"/>
    <w:rsid w:val="00A420C6"/>
    <w:rsid w:val="00A82FAA"/>
    <w:rsid w:val="00AC5562"/>
    <w:rsid w:val="00B16CFF"/>
    <w:rsid w:val="00B66E92"/>
    <w:rsid w:val="00BB36C6"/>
    <w:rsid w:val="00BC1625"/>
    <w:rsid w:val="00BC452D"/>
    <w:rsid w:val="00C04361"/>
    <w:rsid w:val="00C32C2A"/>
    <w:rsid w:val="00C638E9"/>
    <w:rsid w:val="00C659D8"/>
    <w:rsid w:val="00C7537F"/>
    <w:rsid w:val="00D15CD5"/>
    <w:rsid w:val="00D8667C"/>
    <w:rsid w:val="00DA5907"/>
    <w:rsid w:val="00DE1DBA"/>
    <w:rsid w:val="00DF056D"/>
    <w:rsid w:val="00E17281"/>
    <w:rsid w:val="00E24FFC"/>
    <w:rsid w:val="00E301AD"/>
    <w:rsid w:val="00E30DAF"/>
    <w:rsid w:val="00E62BE9"/>
    <w:rsid w:val="00EE612C"/>
    <w:rsid w:val="00F6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0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43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43F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43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43F9"/>
    <w:rPr>
      <w:sz w:val="18"/>
      <w:szCs w:val="18"/>
    </w:rPr>
  </w:style>
  <w:style w:type="paragraph" w:customStyle="1" w:styleId="Char1">
    <w:name w:val="Char"/>
    <w:basedOn w:val="a"/>
    <w:rsid w:val="007158CD"/>
    <w:pPr>
      <w:tabs>
        <w:tab w:val="left" w:pos="750"/>
      </w:tabs>
      <w:ind w:left="750" w:hanging="750"/>
    </w:pPr>
    <w:rPr>
      <w:rFonts w:ascii="Times New Roman" w:eastAsia="宋体" w:hAnsi="Times New Roman" w:cs="Times New Roman"/>
      <w:szCs w:val="20"/>
    </w:rPr>
  </w:style>
  <w:style w:type="table" w:styleId="a5">
    <w:name w:val="Table Grid"/>
    <w:basedOn w:val="a1"/>
    <w:uiPriority w:val="59"/>
    <w:rsid w:val="00004C2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C7537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64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55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42</Words>
  <Characters>242</Characters>
  <Application>Microsoft Office Word</Application>
  <DocSecurity>0</DocSecurity>
  <Lines>2</Lines>
  <Paragraphs>1</Paragraphs>
  <ScaleCrop>false</ScaleCrop>
  <Company>微软中国</Company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Windows 用户</cp:lastModifiedBy>
  <cp:revision>73</cp:revision>
  <dcterms:created xsi:type="dcterms:W3CDTF">2015-09-07T08:10:00Z</dcterms:created>
  <dcterms:modified xsi:type="dcterms:W3CDTF">2016-04-11T02:32:00Z</dcterms:modified>
</cp:coreProperties>
</file>