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FE241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表1：</w:t>
      </w:r>
      <w:r>
        <w:rPr>
          <w:rFonts w:hint="eastAsia" w:ascii="宋体" w:hAnsi="宋体"/>
          <w:b/>
          <w:sz w:val="32"/>
          <w:szCs w:val="32"/>
        </w:rPr>
        <w:t>广东省高校心理健康教育与咨询工作先进集体申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请</w:t>
      </w:r>
      <w:r>
        <w:rPr>
          <w:rFonts w:hint="eastAsia" w:ascii="宋体" w:hAnsi="宋体"/>
          <w:b/>
          <w:sz w:val="32"/>
          <w:szCs w:val="32"/>
        </w:rPr>
        <w:t>表</w:t>
      </w:r>
    </w:p>
    <w:tbl>
      <w:tblPr>
        <w:tblStyle w:val="2"/>
        <w:tblW w:w="9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25"/>
        <w:gridCol w:w="1651"/>
        <w:gridCol w:w="1011"/>
        <w:gridCol w:w="978"/>
        <w:gridCol w:w="384"/>
        <w:gridCol w:w="588"/>
        <w:gridCol w:w="3697"/>
      </w:tblGrid>
      <w:tr w14:paraId="0A52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4" w:type="dxa"/>
            <w:vAlign w:val="center"/>
          </w:tcPr>
          <w:p w14:paraId="37E6E5D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申报单位</w:t>
            </w:r>
          </w:p>
        </w:tc>
        <w:tc>
          <w:tcPr>
            <w:tcW w:w="4149" w:type="dxa"/>
            <w:gridSpan w:val="5"/>
            <w:vAlign w:val="center"/>
          </w:tcPr>
          <w:p w14:paraId="7A8B6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85" w:type="dxa"/>
            <w:gridSpan w:val="2"/>
            <w:vAlign w:val="center"/>
          </w:tcPr>
          <w:p w14:paraId="3973C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联系人及电话：</w:t>
            </w:r>
          </w:p>
        </w:tc>
      </w:tr>
      <w:tr w14:paraId="67B6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40" w:type="dxa"/>
            <w:gridSpan w:val="3"/>
            <w:vAlign w:val="center"/>
          </w:tcPr>
          <w:p w14:paraId="47E2D53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心理中心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主任（</w:t>
            </w: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989" w:type="dxa"/>
            <w:gridSpan w:val="2"/>
            <w:vAlign w:val="center"/>
          </w:tcPr>
          <w:p w14:paraId="6F1A7CC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32A32F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</w:t>
            </w:r>
          </w:p>
        </w:tc>
        <w:tc>
          <w:tcPr>
            <w:tcW w:w="3697" w:type="dxa"/>
            <w:vAlign w:val="center"/>
          </w:tcPr>
          <w:p w14:paraId="7BB8A97C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D65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2"/>
            <w:vAlign w:val="center"/>
          </w:tcPr>
          <w:p w14:paraId="743E45E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办公电话</w:t>
            </w:r>
          </w:p>
        </w:tc>
        <w:tc>
          <w:tcPr>
            <w:tcW w:w="2662" w:type="dxa"/>
            <w:gridSpan w:val="2"/>
            <w:vAlign w:val="center"/>
          </w:tcPr>
          <w:p w14:paraId="5676C4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8" w:type="dxa"/>
            <w:vAlign w:val="center"/>
          </w:tcPr>
          <w:p w14:paraId="62C4E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4669" w:type="dxa"/>
            <w:gridSpan w:val="3"/>
            <w:vAlign w:val="center"/>
          </w:tcPr>
          <w:p w14:paraId="3598C5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95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2" w:hRule="atLeast"/>
          <w:jc w:val="center"/>
        </w:trPr>
        <w:tc>
          <w:tcPr>
            <w:tcW w:w="1589" w:type="dxa"/>
            <w:gridSpan w:val="2"/>
            <w:vAlign w:val="center"/>
          </w:tcPr>
          <w:p w14:paraId="6B68F3AB"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申报</w:t>
            </w:r>
            <w:r>
              <w:rPr>
                <w:rFonts w:hint="eastAsia" w:ascii="宋体" w:hAnsi="宋体"/>
                <w:szCs w:val="21"/>
              </w:rPr>
              <w:t>年度内本单位开展大学生心理教育与咨询工作的主要成绩（可续页并附支撑材料扫描件，支撑材料需要部门审核原件后盖“与原件相符”章或者签字、核对人签名、部门负责人签名、时间）</w:t>
            </w:r>
          </w:p>
        </w:tc>
        <w:tc>
          <w:tcPr>
            <w:tcW w:w="8309" w:type="dxa"/>
            <w:gridSpan w:val="6"/>
          </w:tcPr>
          <w:p w14:paraId="224561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填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报内容主要包括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、简介贯彻落实教育部等十七部委印发的《全面加强和改进新时代学生心理健康工作专项行动计划（2023-2025）》（教体艺〔2023〕1号）等文件精神。2、面向全体学生开设大学生心理健康教育公共必修课，32-36学时，2学分（提供教学任务书、课程教学时间安排表，并盖教务部门公章）。3、缴纳2024-2025年度团体会费。4、积极安排专兼职教师参加高心委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组织的专业培训或学术年会，每年不少于5人次（累计）。5、按时完成心理咨询师登记工作（提供本校参加培训的老师人数、已经登记的老师人数）。6、积极组织师生参与广东省教育厅主办的“5·25”等心康活动，有师生获奖。7、学校在心理育人工作中取得较为突出成效，有一定的社会影响，或者在高校学生心理健康教育指导典型案例中取得成效的。8、畅通预防转介干预就医通道，及时转介、诊断、治疗，有条件的高校与精神卫生医疗机构建立定点合作关系（提供学校建立地定点合作关系的文件）；暂未和精神卫生机构建立定点合作关系的高校，则外聘专家、外请精神心理医生，定期或不定期进校园指导工作（提供外聘、外请专家、精神心理医生的材料或者进校园指导纪要，或者提供成功转介疑似精神障碍学生到医院就诊的转介率）。9、学校危机干预机制健全，学生心理危机处置及时有效（提供学校的文件或者纪要等）。</w:t>
            </w:r>
          </w:p>
          <w:p w14:paraId="55233B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68F4E7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6D6D7C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2F2F02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4CF520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39F502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733AAC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7D06BB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49F034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/>
              </w:rPr>
            </w:pPr>
          </w:p>
          <w:p w14:paraId="66BA91FF"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/>
              <w:jc w:val="left"/>
              <w:rPr>
                <w:rFonts w:hint="eastAsia" w:ascii="宋体" w:hAnsi="宋体"/>
                <w:sz w:val="24"/>
              </w:rPr>
            </w:pPr>
          </w:p>
          <w:p w14:paraId="08990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/>
                <w:sz w:val="24"/>
              </w:rPr>
            </w:pPr>
          </w:p>
          <w:p w14:paraId="4773778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100BF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/>
              <w:jc w:val="left"/>
              <w:rPr>
                <w:rFonts w:hint="eastAsia" w:ascii="宋体" w:hAnsi="宋体"/>
                <w:sz w:val="24"/>
              </w:rPr>
            </w:pPr>
          </w:p>
          <w:p w14:paraId="3034E1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/>
                <w:sz w:val="24"/>
              </w:rPr>
            </w:pPr>
          </w:p>
          <w:p w14:paraId="265055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/>
                <w:sz w:val="24"/>
              </w:rPr>
            </w:pPr>
          </w:p>
          <w:p w14:paraId="173FF8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146CA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1589" w:type="dxa"/>
            <w:gridSpan w:val="2"/>
            <w:vAlign w:val="center"/>
          </w:tcPr>
          <w:p w14:paraId="0EBB16A1"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所在部门</w:t>
            </w:r>
          </w:p>
          <w:p w14:paraId="031409AC"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审核意</w:t>
            </w: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9" w:type="dxa"/>
            <w:gridSpan w:val="6"/>
          </w:tcPr>
          <w:p w14:paraId="465A700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宋体" w:hAnsi="宋体"/>
                <w:sz w:val="24"/>
              </w:rPr>
            </w:pPr>
          </w:p>
          <w:p w14:paraId="36A7F15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分管学生工作的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部门</w:t>
            </w:r>
            <w:r>
              <w:rPr>
                <w:rFonts w:hint="eastAsia" w:ascii="宋体" w:hAnsi="宋体"/>
                <w:sz w:val="24"/>
              </w:rPr>
              <w:t xml:space="preserve">领导签名：                （公章）              </w:t>
            </w:r>
          </w:p>
          <w:p w14:paraId="0D2BD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 w14:paraId="6C9D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  <w:jc w:val="center"/>
        </w:trPr>
        <w:tc>
          <w:tcPr>
            <w:tcW w:w="1589" w:type="dxa"/>
            <w:gridSpan w:val="2"/>
            <w:vAlign w:val="center"/>
          </w:tcPr>
          <w:p w14:paraId="48A434AD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 w14:paraId="0615FD1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309" w:type="dxa"/>
            <w:gridSpan w:val="6"/>
          </w:tcPr>
          <w:p w14:paraId="4ECE94A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宋体" w:hAnsi="宋体"/>
                <w:sz w:val="24"/>
              </w:rPr>
            </w:pPr>
          </w:p>
          <w:p w14:paraId="2357AFC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分管学生工作的学校领导签名：                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学校</w:t>
            </w:r>
            <w:r>
              <w:rPr>
                <w:rFonts w:hint="eastAsia" w:ascii="宋体" w:hAnsi="宋体"/>
                <w:sz w:val="24"/>
              </w:rPr>
              <w:t xml:space="preserve">公章）              </w:t>
            </w:r>
          </w:p>
          <w:p w14:paraId="67BFEFB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5040" w:firstLineChars="2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 w14:paraId="679D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9" w:type="dxa"/>
            <w:gridSpan w:val="2"/>
            <w:vAlign w:val="center"/>
          </w:tcPr>
          <w:p w14:paraId="20DAD770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常务委员会评审意见</w:t>
            </w:r>
          </w:p>
        </w:tc>
        <w:tc>
          <w:tcPr>
            <w:tcW w:w="8309" w:type="dxa"/>
            <w:gridSpan w:val="6"/>
          </w:tcPr>
          <w:p w14:paraId="0532DD6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宋体" w:hAnsi="宋体"/>
                <w:sz w:val="24"/>
              </w:rPr>
            </w:pPr>
          </w:p>
        </w:tc>
      </w:tr>
    </w:tbl>
    <w:p w14:paraId="0C524E15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yOWZiZDNhMDdjN2NiMGY0NjUxN2E2NjdhMTlhYzUifQ=="/>
  </w:docVars>
  <w:rsids>
    <w:rsidRoot w:val="69B20E33"/>
    <w:rsid w:val="00227E34"/>
    <w:rsid w:val="005215E4"/>
    <w:rsid w:val="00527AB3"/>
    <w:rsid w:val="00693B35"/>
    <w:rsid w:val="046917C8"/>
    <w:rsid w:val="0C440B6E"/>
    <w:rsid w:val="0D951880"/>
    <w:rsid w:val="15B50D11"/>
    <w:rsid w:val="2B7D7783"/>
    <w:rsid w:val="2E5B5028"/>
    <w:rsid w:val="317C640F"/>
    <w:rsid w:val="34887367"/>
    <w:rsid w:val="480B39DF"/>
    <w:rsid w:val="4AF745C3"/>
    <w:rsid w:val="4C91592D"/>
    <w:rsid w:val="5079410E"/>
    <w:rsid w:val="587972C4"/>
    <w:rsid w:val="587D4188"/>
    <w:rsid w:val="58EF177C"/>
    <w:rsid w:val="603776D3"/>
    <w:rsid w:val="65EE36EF"/>
    <w:rsid w:val="69B20E33"/>
    <w:rsid w:val="6DE76323"/>
    <w:rsid w:val="7359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744</Words>
  <Characters>768</Characters>
  <Lines>3</Lines>
  <Paragraphs>1</Paragraphs>
  <TotalTime>4</TotalTime>
  <ScaleCrop>false</ScaleCrop>
  <LinksUpToDate>false</LinksUpToDate>
  <CharactersWithSpaces>844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2017-09-02T02:37:00Z</dcterms:created>
  <dc:creator>陆卓林</dc:creator>
  <cp:lastModifiedBy>Cheryl</cp:lastModifiedBy>
  <dcterms:modified xsi:type="dcterms:W3CDTF">2025-03-25T07:50:35Z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6ACD2BA2FD7948B5AB64F44C52CCEA17_12</vt:lpwstr>
  </property>
  <property fmtid="{D5CDD505-2E9C-101B-9397-08002B2CF9AE}" pid="4" name="KSOTemplateDocerSaveRecord">
    <vt:lpwstr>eyJoZGlkIjoiYTMyOWZiZDNhMDdjN2NiMGY0NjUxN2E2NjdhMTlhYzUiLCJ1c2VySWQiOiIyNjQyNjk0NzMifQ==</vt:lpwstr>
  </property>
</Properties>
</file>