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2D8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Style w:val="7"/>
          <w:rFonts w:hint="eastAsia" w:ascii="黑体" w:hAnsi="黑体" w:eastAsia="黑体" w:cs="黑体"/>
          <w:b/>
          <w:sz w:val="40"/>
          <w:szCs w:val="40"/>
        </w:rPr>
        <w:t>学生档案查阅/复印申请书</w:t>
      </w: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 w:bidi="ar"/>
        </w:rPr>
        <w:t xml:space="preserve">  </w:t>
      </w:r>
    </w:p>
    <w:p w14:paraId="60E501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Style w:val="7"/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学生处</w:t>
      </w:r>
      <w:r>
        <w:rPr>
          <w:rStyle w:val="7"/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ar"/>
        </w:rPr>
        <w:t xml:space="preserve">  </w:t>
      </w:r>
    </w:p>
    <w:p w14:paraId="7E4AF3E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2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本人系______学院______专业______级学生（学号：________</w:t>
      </w:r>
      <w:r>
        <w:rPr>
          <w:rStyle w:val="7"/>
          <w:rFonts w:hint="eastAsia" w:ascii="仿宋" w:hAnsi="仿宋" w:eastAsia="仿宋" w:cs="仿宋"/>
          <w:sz w:val="28"/>
          <w:szCs w:val="28"/>
          <w:lang w:eastAsia="zh-CN"/>
        </w:rPr>
        <w:t>），</w:t>
      </w:r>
      <w:r>
        <w:rPr>
          <w:rStyle w:val="7"/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因_</w:t>
      </w:r>
      <w:r>
        <w:rPr>
          <w:rStyle w:val="7"/>
          <w:rFonts w:hint="eastAsia" w:ascii="仿宋" w:hAnsi="仿宋" w:eastAsia="仿宋" w:cs="仿宋"/>
          <w:sz w:val="28"/>
          <w:szCs w:val="28"/>
          <w:lang w:eastAsia="zh-CN"/>
        </w:rPr>
        <w:t>_____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（如政审材料补充、就业单位核查、考研报名等），需查阅/复印本人档案中的______（如成绩单、奖惩记录、党团材料等），现申请办理相关手续，具体声明如下：  </w:t>
      </w:r>
    </w:p>
    <w:p w14:paraId="613C93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562" w:hanging="560" w:hangingChars="200"/>
        <w:jc w:val="left"/>
        <w:textAlignment w:val="auto"/>
        <w:rPr>
          <w:rFonts w:hint="eastAsia" w:ascii="仿宋" w:hAnsi="仿宋" w:eastAsia="仿宋" w:cs="仿宋"/>
          <w:b w:val="0"/>
          <w:bCs/>
          <w:sz w:val="22"/>
          <w:szCs w:val="28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 xml:space="preserve">严格限定为申请列明的档案材料，不涉及任何他人隐私信息。  </w:t>
      </w:r>
    </w:p>
    <w:p w14:paraId="3DA4C5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562" w:hanging="560" w:hangingChars="200"/>
        <w:jc w:val="left"/>
        <w:textAlignment w:val="auto"/>
        <w:rPr>
          <w:rFonts w:hint="eastAsia" w:ascii="仿宋" w:hAnsi="仿宋" w:eastAsia="仿宋" w:cs="仿宋"/>
          <w:sz w:val="22"/>
          <w:szCs w:val="28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所获材料仅用于______（具体用途），绝不擅自涂改、转借或公开。  </w:t>
      </w:r>
    </w:p>
    <w:p w14:paraId="3FD407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严格遵守《档案法》规定的保密义务，若违反保密条款，本人愿承担相应法律责任。  </w:t>
      </w:r>
    </w:p>
    <w:p w14:paraId="7D2985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2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本人郑重承诺，对所查阅/复印的档案内容严格保密，仅用于申请用途，绝不向任何第三方泄露，也不用于其他非法活动。  </w:t>
      </w:r>
    </w:p>
    <w:p w14:paraId="2D6FD460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right"/>
        <w:textAlignment w:val="auto"/>
        <w:rPr>
          <w:rStyle w:val="7"/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28"/>
          <w:szCs w:val="28"/>
        </w:rPr>
        <w:t>申请人签字：</w:t>
      </w:r>
      <w:r>
        <w:rPr>
          <w:rStyle w:val="7"/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br w:type="textWrapping"/>
      </w:r>
      <w:r>
        <w:rPr>
          <w:rStyle w:val="7"/>
          <w:rFonts w:hint="eastAsia" w:ascii="仿宋" w:hAnsi="仿宋" w:eastAsia="仿宋" w:cs="仿宋"/>
          <w:sz w:val="28"/>
          <w:szCs w:val="28"/>
        </w:rPr>
        <w:t>联系电话：</w:t>
      </w:r>
      <w:r>
        <w:rPr>
          <w:rStyle w:val="7"/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 w14:paraId="5A4FFE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F5368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70E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44307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4261" w:type="dxa"/>
          </w:tcPr>
          <w:p w14:paraId="3ABCA7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</w:tr>
      <w:tr w14:paraId="32ED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4261" w:type="dxa"/>
          </w:tcPr>
          <w:p w14:paraId="05FDAA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辅导员已核实学生身份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信息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</w:t>
            </w:r>
          </w:p>
          <w:p w14:paraId="3BBFFD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并确认本次申请真实有效。</w:t>
            </w:r>
          </w:p>
          <w:p w14:paraId="29D1D5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690C3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A374F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确认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6BF1AB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年   月   日</w:t>
            </w:r>
          </w:p>
        </w:tc>
        <w:tc>
          <w:tcPr>
            <w:tcW w:w="4261" w:type="dxa"/>
          </w:tcPr>
          <w:p w14:paraId="5DDB39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情况属实，同意申请。</w:t>
            </w:r>
            <w:bookmarkStart w:id="0" w:name="_GoBack"/>
            <w:bookmarkEnd w:id="0"/>
          </w:p>
          <w:p w14:paraId="1EB783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0A3F5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94EA6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E1534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确认签字（盖章）：</w:t>
            </w:r>
          </w:p>
          <w:p w14:paraId="36666F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年   月   日</w:t>
            </w:r>
          </w:p>
        </w:tc>
      </w:tr>
    </w:tbl>
    <w:p w14:paraId="6585B5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hanging="560" w:hanging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备注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 w14:paraId="32594AB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hanging="560" w:hanging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校外单位查阅需持加盖公章的介绍信及经办人身份证件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4D9B77B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hanging="560" w:hanging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查阅档案时，由带班辅导员现场陪同。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38C7B"/>
    <w:multiLevelType w:val="singleLevel"/>
    <w:tmpl w:val="65138C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B71FF"/>
    <w:rsid w:val="6B903330"/>
    <w:rsid w:val="6D2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408</Characters>
  <Lines>0</Lines>
  <Paragraphs>0</Paragraphs>
  <TotalTime>56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2025-09-23T01:23:00Z</dcterms:created>
  <dc:creator>兜兜里有糖</dc:creator>
  <cp:lastModifiedBy>兜兜里有糖</cp:lastModifiedBy>
  <dcterms:modified xsi:type="dcterms:W3CDTF">2025-09-23T02:22:00Z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6CAAF8DEEC0646E688AFE79A906F76E1_11</vt:lpwstr>
  </property>
  <property fmtid="{D5CDD505-2E9C-101B-9397-08002B2CF9AE}" pid="4" name="KSOTemplateDocerSaveRecord">
    <vt:lpwstr>eyJoZGlkIjoiZWRmNzEyMTcwYzg4ZTM1NDE3MzBhZjc2YzFhYjRmOTYiLCJ1c2VySWQiOiIyMjc4NDYyMzMifQ==</vt:lpwstr>
  </property>
</Properties>
</file>