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86" w:rsidRPr="0057587A" w:rsidRDefault="008B5286" w:rsidP="008B5286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57587A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 w:cs="宋体"/>
          <w:kern w:val="0"/>
          <w:sz w:val="32"/>
          <w:szCs w:val="32"/>
        </w:rPr>
      </w:pPr>
    </w:p>
    <w:p w:rsidR="008B5286" w:rsidRDefault="008B5286" w:rsidP="008B5286">
      <w:pPr>
        <w:spacing w:line="560" w:lineRule="exact"/>
        <w:jc w:val="center"/>
        <w:rPr>
          <w:rFonts w:ascii="方正小标宋简体" w:eastAsia="方正小标宋简体" w:hAnsiTheme="majorEastAsia" w:cs="宋体"/>
          <w:kern w:val="0"/>
          <w:sz w:val="44"/>
          <w:szCs w:val="44"/>
        </w:rPr>
      </w:pPr>
      <w:r w:rsidRPr="008B5286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第二届本科教学工作会议代表名单</w:t>
      </w:r>
    </w:p>
    <w:p w:rsidR="008B5286" w:rsidRPr="008B5286" w:rsidRDefault="008B5286" w:rsidP="008B5286">
      <w:pPr>
        <w:spacing w:line="560" w:lineRule="exact"/>
        <w:jc w:val="center"/>
        <w:rPr>
          <w:rFonts w:ascii="方正小标宋简体" w:eastAsia="方正小标宋简体" w:hAnsiTheme="majorEastAsia" w:cs="宋体"/>
          <w:kern w:val="0"/>
          <w:sz w:val="44"/>
          <w:szCs w:val="44"/>
        </w:rPr>
      </w:pPr>
      <w:r w:rsidRPr="008B5286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及分组讨论安排</w:t>
      </w:r>
    </w:p>
    <w:p w:rsidR="008B5286" w:rsidRPr="008B5286" w:rsidRDefault="008B5286" w:rsidP="008B5286">
      <w:pPr>
        <w:spacing w:line="560" w:lineRule="exact"/>
        <w:ind w:firstLineChars="200" w:firstLine="640"/>
        <w:rPr>
          <w:rFonts w:ascii="仿宋_GB2312" w:eastAsia="仿宋_GB2312" w:hAnsiTheme="majorEastAsia" w:cs="宋体"/>
          <w:kern w:val="0"/>
          <w:sz w:val="32"/>
          <w:szCs w:val="32"/>
        </w:rPr>
      </w:pP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第一组（共24人）  讨论地点：教学楼D202 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组  长：周文贵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秘  书：赵  敏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成  员：陈林汉  顾也力  袁长青  沈三山  秦明吾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徐  枫  李庚寅  张玉明  柯汉琳  朱子江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章恒珍  王家芳  吴  丽  池圣女  成晓星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文佑云  胡红玲  闫秋菊  罗惠铭  周  文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刘  东  吴宇媚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第二组（共19人）  讨论地点：教学楼D203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组  长：周  凌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秘  书：潘燕敏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成  员：丁小军  熊匡汉  陆小虹  刘县军  杨建荣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邓  炯  赵家敏  周念林  肖  菁  熊昌顺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徐  琼  胡  毅  张  燕  刘元宗  薛安泰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鲁四彬  金先姬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第三组（共23人）  讨论地点：教学楼D204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组  长：尹雪艳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秘  书：陈凯纯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成  员：黎  冬  王心洁  蒲  萍  许静华  杨  帆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lastRenderedPageBreak/>
        <w:t xml:space="preserve">唐亚梅  徐友光  高  洁  陈书星  吴新玲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冯  薇</w:t>
      </w:r>
      <w:r w:rsidRPr="008B5286">
        <w:rPr>
          <w:rFonts w:ascii="仿宋_GB2312" w:eastAsia="仿宋_GB2312" w:hAnsiTheme="majorEastAsia" w:hint="eastAsia"/>
          <w:noProof/>
          <w:color w:val="FF0000"/>
          <w:sz w:val="32"/>
          <w:szCs w:val="32"/>
        </w:rPr>
        <w:t xml:space="preserve">  </w:t>
      </w: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曾显峰  张珊珊  宋正刚  刘  勇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吴锦德  曾维佳  赖  敏  王黎明  石  军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卢少勇            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第四组（共25人）  讨论地点：教学楼E205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组  长：付鸿信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秘  书：陈金山</w:t>
      </w:r>
    </w:p>
    <w:p w:rsidR="008B5286" w:rsidRPr="008B5286" w:rsidRDefault="008B5286" w:rsidP="008B5286">
      <w:pPr>
        <w:spacing w:line="560" w:lineRule="exact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成  员：赖志立  杨永强  黄汉</w:t>
      </w:r>
      <w:r w:rsidR="00EB7BEF">
        <w:rPr>
          <w:rFonts w:ascii="仿宋_GB2312" w:eastAsia="仿宋_GB2312" w:hAnsiTheme="majorEastAsia" w:hint="eastAsia"/>
          <w:noProof/>
          <w:sz w:val="32"/>
          <w:szCs w:val="32"/>
        </w:rPr>
        <w:t>成</w:t>
      </w: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  杨韶刚  杨  林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戴小涛  杨建军  刘万红  姜智力  吴伟俊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黄桂森  王先佑  张人石  陈文澜  邹宇平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 xml:space="preserve">张艳凤  蔡海云  赵爱党  刘渭湘  蓝斌英  </w:t>
      </w:r>
    </w:p>
    <w:p w:rsidR="008B5286" w:rsidRPr="008B5286" w:rsidRDefault="008B5286" w:rsidP="008B5286">
      <w:pPr>
        <w:spacing w:line="560" w:lineRule="exact"/>
        <w:ind w:firstLineChars="400" w:firstLine="1280"/>
        <w:rPr>
          <w:rFonts w:ascii="仿宋_GB2312" w:eastAsia="仿宋_GB2312" w:hAnsiTheme="majorEastAsia"/>
          <w:noProof/>
          <w:sz w:val="32"/>
          <w:szCs w:val="32"/>
        </w:rPr>
      </w:pPr>
      <w:r w:rsidRPr="008B5286">
        <w:rPr>
          <w:rFonts w:ascii="仿宋_GB2312" w:eastAsia="仿宋_GB2312" w:hAnsiTheme="majorEastAsia" w:hint="eastAsia"/>
          <w:noProof/>
          <w:sz w:val="32"/>
          <w:szCs w:val="32"/>
        </w:rPr>
        <w:t>杨志胜  黄小兵  陈锦辉</w:t>
      </w:r>
    </w:p>
    <w:p w:rsidR="007E2E28" w:rsidRPr="008B5286" w:rsidRDefault="007E2E28">
      <w:pPr>
        <w:rPr>
          <w:rFonts w:ascii="仿宋_GB2312" w:eastAsia="仿宋_GB2312"/>
          <w:sz w:val="32"/>
          <w:szCs w:val="32"/>
        </w:rPr>
      </w:pPr>
    </w:p>
    <w:sectPr w:rsidR="007E2E28" w:rsidRPr="008B5286" w:rsidSect="007E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7C" w:rsidRDefault="00E5407C" w:rsidP="00EB7BEF">
      <w:r>
        <w:separator/>
      </w:r>
    </w:p>
  </w:endnote>
  <w:endnote w:type="continuationSeparator" w:id="1">
    <w:p w:rsidR="00E5407C" w:rsidRDefault="00E5407C" w:rsidP="00EB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7C" w:rsidRDefault="00E5407C" w:rsidP="00EB7BEF">
      <w:r>
        <w:separator/>
      </w:r>
    </w:p>
  </w:footnote>
  <w:footnote w:type="continuationSeparator" w:id="1">
    <w:p w:rsidR="00E5407C" w:rsidRDefault="00E5407C" w:rsidP="00EB7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286"/>
    <w:rsid w:val="0057587A"/>
    <w:rsid w:val="006A46F0"/>
    <w:rsid w:val="007E2E28"/>
    <w:rsid w:val="008B5286"/>
    <w:rsid w:val="00E5407C"/>
    <w:rsid w:val="00EB7BEF"/>
    <w:rsid w:val="00FA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B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B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>Sky123.Org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3</cp:revision>
  <dcterms:created xsi:type="dcterms:W3CDTF">2015-11-24T02:33:00Z</dcterms:created>
  <dcterms:modified xsi:type="dcterms:W3CDTF">2015-11-24T03:05:00Z</dcterms:modified>
</cp:coreProperties>
</file>