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00" w:lineRule="exact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关于做好2022-2023学年第一学期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体育</w:t>
      </w:r>
      <w:r>
        <w:rPr>
          <w:rFonts w:hint="eastAsia" w:asciiTheme="majorEastAsia" w:hAnsiTheme="majorEastAsia" w:eastAsiaTheme="majorEastAsia" w:cstheme="majorEastAsia"/>
        </w:rPr>
        <w:t>专项网上选课的通知</w:t>
      </w:r>
    </w:p>
    <w:p>
      <w:pPr>
        <w:spacing w:line="480" w:lineRule="exact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spacing w:line="40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各学院、各班级：</w:t>
      </w:r>
    </w:p>
    <w:p>
      <w:pPr>
        <w:spacing w:line="400" w:lineRule="exact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为做好2022-2023学年第一学期体育专项网上选课工作，现将有关事项通知如下：</w:t>
      </w:r>
    </w:p>
    <w:p>
      <w:pPr>
        <w:spacing w:line="400" w:lineRule="exact"/>
        <w:ind w:firstLine="562" w:firstLineChars="200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一、选课对象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及课程</w:t>
      </w:r>
    </w:p>
    <w:p>
      <w:pPr>
        <w:spacing w:line="400" w:lineRule="exact"/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2021级学生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不含国际学院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参考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《2022-2023学年第一学期体育专项课程安排表》（附件1）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完成《体育（3）》的系统选课。</w:t>
      </w:r>
    </w:p>
    <w:p>
      <w:pPr>
        <w:spacing w:line="400" w:lineRule="exact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、选课时间</w:t>
      </w:r>
    </w:p>
    <w:p>
      <w:pPr>
        <w:spacing w:line="400" w:lineRule="exact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2022年9月2日(周五)12: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 — 2022年9月4日（周日）22:00</w:t>
      </w:r>
    </w:p>
    <w:p>
      <w:pPr>
        <w:spacing w:line="400" w:lineRule="exact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、选课流程</w:t>
      </w:r>
    </w:p>
    <w:p>
      <w:pPr>
        <w:spacing w:line="400" w:lineRule="exact"/>
        <w:ind w:firstLine="560" w:firstLineChars="200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学生参考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《教务系统体育课选课操作指南》（附件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按时完成选课。</w:t>
      </w:r>
    </w:p>
    <w:p>
      <w:pPr>
        <w:spacing w:line="400" w:lineRule="exact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、注意事项</w:t>
      </w:r>
    </w:p>
    <w:p>
      <w:pPr>
        <w:spacing w:line="400" w:lineRule="exact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（一）如忘记教务系统密码，可使用以下步骤取回：</w:t>
      </w:r>
    </w:p>
    <w:p>
      <w:pPr>
        <w:spacing w:line="400" w:lineRule="exact"/>
        <w:ind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1.学生访问</w:t>
      </w:r>
      <w:r>
        <w:fldChar w:fldCharType="begin"/>
      </w:r>
      <w:r>
        <w:instrText xml:space="preserve"> HYPERLINK "https://www.gwng.edu.cn/wlzx/2020/1109/c574a54757/page.htm" </w:instrText>
      </w:r>
      <w:r>
        <w:fldChar w:fldCharType="separate"/>
      </w:r>
      <w:r>
        <w:rPr>
          <w:rStyle w:val="11"/>
          <w:rFonts w:asciiTheme="minorEastAsia" w:hAnsiTheme="minorEastAsia" w:eastAsiaTheme="minorEastAsia" w:cstheme="minorEastAsia"/>
          <w:sz w:val="24"/>
          <w:szCs w:val="24"/>
        </w:rPr>
        <w:t>https://www.gwng.edu.cn/wlzx/2020/1109/c574a54757/page.htm</w:t>
      </w:r>
      <w:r>
        <w:rPr>
          <w:rStyle w:val="11"/>
          <w:rFonts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根据学生邮箱使用说明,激活个人企业邮箱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企业邮箱相关使用问题可致电020-22245451邓老师。</w:t>
      </w:r>
    </w:p>
    <w:p>
      <w:pPr>
        <w:spacing w:line="400" w:lineRule="exact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2.学生访问教务系统链接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"https://jwgl.gwng.edu.cn/" </w:instrText>
      </w:r>
      <w:r>
        <w:rPr>
          <w:color w:val="auto"/>
          <w:u w:val="none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http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  <w:lang w:val="en-US" w:eastAsia="zh-CN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://jwgl.gwng.edu.cn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在登陆页面输入用户名为学号，点击“忘记密码”，进入“找回密码”页面，输入个人账号（学号），点击“下一步”，选择“通过密保邮箱”，点击“下一步”，根据个人企业邮箱接收到的验证码重置教务系统的密码。</w:t>
      </w:r>
    </w:p>
    <w:p>
      <w:pPr>
        <w:spacing w:line="400" w:lineRule="exact"/>
        <w:ind w:firstLine="560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（二）完成选课后，学生按所选课程授课时间和地点上课，教务处不再另行通知。因疫情防控暂缓返校的学生，需及时加入体育课线上教学QQ群（群号:826989240），按任课教师要求完成线上学习。</w:t>
      </w:r>
    </w:p>
    <w:p>
      <w:pPr>
        <w:spacing w:line="4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line="400" w:lineRule="exact"/>
        <w:ind w:firstLine="560" w:firstLineChars="20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联系人：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戴中元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020-22245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811</w: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spacing w:line="400" w:lineRule="exact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附件：</w:t>
      </w:r>
    </w:p>
    <w:p>
      <w:pPr>
        <w:spacing w:line="400" w:lineRule="exact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2022-2023学年第一学期体育专项课程安排表</w:t>
      </w:r>
    </w:p>
    <w:p>
      <w:pPr>
        <w:spacing w:line="400" w:lineRule="exact"/>
        <w:ind w:firstLine="560" w:firstLineChars="200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教务系统体育课选课操作指南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 w:val="28"/>
          <w:szCs w:val="28"/>
        </w:rPr>
      </w:pPr>
    </w:p>
    <w:p>
      <w:pPr>
        <w:spacing w:line="360" w:lineRule="auto"/>
        <w:ind w:right="420"/>
        <w:jc w:val="righ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广东外语外贸大学南国商学院 教务处</w:t>
      </w:r>
    </w:p>
    <w:p>
      <w:pPr>
        <w:jc w:val="center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2022年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MDQ4ZWE2MTc4MGFlYTQzNmVkOTQwZmVkODVjMTUifQ=="/>
  </w:docVars>
  <w:rsids>
    <w:rsidRoot w:val="00AA5EFF"/>
    <w:rsid w:val="00003706"/>
    <w:rsid w:val="00003E27"/>
    <w:rsid w:val="00010220"/>
    <w:rsid w:val="00012F4C"/>
    <w:rsid w:val="0001577F"/>
    <w:rsid w:val="00017E96"/>
    <w:rsid w:val="00025713"/>
    <w:rsid w:val="0002603F"/>
    <w:rsid w:val="00026CD2"/>
    <w:rsid w:val="00030D72"/>
    <w:rsid w:val="000351DA"/>
    <w:rsid w:val="000408DB"/>
    <w:rsid w:val="0005282C"/>
    <w:rsid w:val="00055A79"/>
    <w:rsid w:val="00061763"/>
    <w:rsid w:val="00063606"/>
    <w:rsid w:val="00080B99"/>
    <w:rsid w:val="00087775"/>
    <w:rsid w:val="00090085"/>
    <w:rsid w:val="0009030A"/>
    <w:rsid w:val="00090C9C"/>
    <w:rsid w:val="000951AC"/>
    <w:rsid w:val="000A090A"/>
    <w:rsid w:val="000A2800"/>
    <w:rsid w:val="000A6196"/>
    <w:rsid w:val="000B0F17"/>
    <w:rsid w:val="000B21E2"/>
    <w:rsid w:val="000B4DC0"/>
    <w:rsid w:val="000C1718"/>
    <w:rsid w:val="000C221B"/>
    <w:rsid w:val="000D5B43"/>
    <w:rsid w:val="000D73F5"/>
    <w:rsid w:val="000F1203"/>
    <w:rsid w:val="000F2E56"/>
    <w:rsid w:val="000F520B"/>
    <w:rsid w:val="000F6C75"/>
    <w:rsid w:val="00104A93"/>
    <w:rsid w:val="00120F83"/>
    <w:rsid w:val="001218AC"/>
    <w:rsid w:val="0013284F"/>
    <w:rsid w:val="0013570B"/>
    <w:rsid w:val="00141DA7"/>
    <w:rsid w:val="00144EDB"/>
    <w:rsid w:val="0014754B"/>
    <w:rsid w:val="00150A8F"/>
    <w:rsid w:val="00152DD2"/>
    <w:rsid w:val="00167930"/>
    <w:rsid w:val="00172E85"/>
    <w:rsid w:val="001731F1"/>
    <w:rsid w:val="00181A9B"/>
    <w:rsid w:val="00184281"/>
    <w:rsid w:val="00195075"/>
    <w:rsid w:val="00197AB6"/>
    <w:rsid w:val="00197DE7"/>
    <w:rsid w:val="001A69E4"/>
    <w:rsid w:val="001B061D"/>
    <w:rsid w:val="001B1253"/>
    <w:rsid w:val="001B3FEB"/>
    <w:rsid w:val="001B657C"/>
    <w:rsid w:val="001D5D8E"/>
    <w:rsid w:val="001D751C"/>
    <w:rsid w:val="001E0FE8"/>
    <w:rsid w:val="001E1A94"/>
    <w:rsid w:val="001E73CE"/>
    <w:rsid w:val="001F1E6F"/>
    <w:rsid w:val="001F4854"/>
    <w:rsid w:val="001F6990"/>
    <w:rsid w:val="00202F71"/>
    <w:rsid w:val="00203568"/>
    <w:rsid w:val="00203608"/>
    <w:rsid w:val="002068BA"/>
    <w:rsid w:val="00211DD6"/>
    <w:rsid w:val="00214403"/>
    <w:rsid w:val="00217740"/>
    <w:rsid w:val="002214BB"/>
    <w:rsid w:val="00221872"/>
    <w:rsid w:val="00223B76"/>
    <w:rsid w:val="0022562C"/>
    <w:rsid w:val="00225D1F"/>
    <w:rsid w:val="00230C0F"/>
    <w:rsid w:val="00231129"/>
    <w:rsid w:val="0023591B"/>
    <w:rsid w:val="00242C1E"/>
    <w:rsid w:val="00243F48"/>
    <w:rsid w:val="0024646B"/>
    <w:rsid w:val="00247B4C"/>
    <w:rsid w:val="00250091"/>
    <w:rsid w:val="002549F1"/>
    <w:rsid w:val="00254AF5"/>
    <w:rsid w:val="00262F3B"/>
    <w:rsid w:val="002810DD"/>
    <w:rsid w:val="002872B4"/>
    <w:rsid w:val="00290BEB"/>
    <w:rsid w:val="002916EE"/>
    <w:rsid w:val="00296B52"/>
    <w:rsid w:val="002A0FB9"/>
    <w:rsid w:val="002A4141"/>
    <w:rsid w:val="002B205E"/>
    <w:rsid w:val="002B2CC6"/>
    <w:rsid w:val="002B5AA0"/>
    <w:rsid w:val="002B65B8"/>
    <w:rsid w:val="002C2E9F"/>
    <w:rsid w:val="002C4EC5"/>
    <w:rsid w:val="002D0F48"/>
    <w:rsid w:val="002E274E"/>
    <w:rsid w:val="002E3CF1"/>
    <w:rsid w:val="003030B0"/>
    <w:rsid w:val="003032E5"/>
    <w:rsid w:val="00306FAC"/>
    <w:rsid w:val="00320230"/>
    <w:rsid w:val="0032112E"/>
    <w:rsid w:val="00322732"/>
    <w:rsid w:val="003265B6"/>
    <w:rsid w:val="0033357C"/>
    <w:rsid w:val="0034152A"/>
    <w:rsid w:val="00341E6C"/>
    <w:rsid w:val="00344855"/>
    <w:rsid w:val="00351A29"/>
    <w:rsid w:val="0035252D"/>
    <w:rsid w:val="00360A5F"/>
    <w:rsid w:val="00361A28"/>
    <w:rsid w:val="003658BB"/>
    <w:rsid w:val="0036620A"/>
    <w:rsid w:val="00370C30"/>
    <w:rsid w:val="00373A18"/>
    <w:rsid w:val="00375079"/>
    <w:rsid w:val="00381021"/>
    <w:rsid w:val="00385F17"/>
    <w:rsid w:val="00387B24"/>
    <w:rsid w:val="00390008"/>
    <w:rsid w:val="003A05DE"/>
    <w:rsid w:val="003A293F"/>
    <w:rsid w:val="003B38AD"/>
    <w:rsid w:val="003C5ED7"/>
    <w:rsid w:val="003D1D30"/>
    <w:rsid w:val="003D338F"/>
    <w:rsid w:val="003D5681"/>
    <w:rsid w:val="003E4D45"/>
    <w:rsid w:val="003E779B"/>
    <w:rsid w:val="003F516B"/>
    <w:rsid w:val="003F5D6C"/>
    <w:rsid w:val="00401E90"/>
    <w:rsid w:val="00402804"/>
    <w:rsid w:val="00406295"/>
    <w:rsid w:val="00406B1B"/>
    <w:rsid w:val="00414612"/>
    <w:rsid w:val="00423D0A"/>
    <w:rsid w:val="00451638"/>
    <w:rsid w:val="004604AE"/>
    <w:rsid w:val="004604B5"/>
    <w:rsid w:val="004674F0"/>
    <w:rsid w:val="00472FE9"/>
    <w:rsid w:val="0047622E"/>
    <w:rsid w:val="004867FE"/>
    <w:rsid w:val="00495488"/>
    <w:rsid w:val="004959D8"/>
    <w:rsid w:val="004A02C3"/>
    <w:rsid w:val="004B344A"/>
    <w:rsid w:val="004B74A0"/>
    <w:rsid w:val="004B787B"/>
    <w:rsid w:val="004C1C4E"/>
    <w:rsid w:val="004C4A63"/>
    <w:rsid w:val="004C561C"/>
    <w:rsid w:val="004D336D"/>
    <w:rsid w:val="004D54DD"/>
    <w:rsid w:val="004E1826"/>
    <w:rsid w:val="004E71B5"/>
    <w:rsid w:val="004F0243"/>
    <w:rsid w:val="004F1BB6"/>
    <w:rsid w:val="004F4451"/>
    <w:rsid w:val="004F4B1C"/>
    <w:rsid w:val="0050019C"/>
    <w:rsid w:val="00503197"/>
    <w:rsid w:val="00511761"/>
    <w:rsid w:val="00512E54"/>
    <w:rsid w:val="00517958"/>
    <w:rsid w:val="00524AC6"/>
    <w:rsid w:val="00531422"/>
    <w:rsid w:val="00531437"/>
    <w:rsid w:val="00534542"/>
    <w:rsid w:val="0053705F"/>
    <w:rsid w:val="005443A1"/>
    <w:rsid w:val="00552C98"/>
    <w:rsid w:val="00557F33"/>
    <w:rsid w:val="00565410"/>
    <w:rsid w:val="00570C4E"/>
    <w:rsid w:val="005823B4"/>
    <w:rsid w:val="00591B28"/>
    <w:rsid w:val="00591BBB"/>
    <w:rsid w:val="00591E15"/>
    <w:rsid w:val="0059303A"/>
    <w:rsid w:val="00595E65"/>
    <w:rsid w:val="00596618"/>
    <w:rsid w:val="00597C7D"/>
    <w:rsid w:val="005A3A18"/>
    <w:rsid w:val="005B16FC"/>
    <w:rsid w:val="005B5AC0"/>
    <w:rsid w:val="005C00B0"/>
    <w:rsid w:val="005C6FAA"/>
    <w:rsid w:val="005D1917"/>
    <w:rsid w:val="005D45B1"/>
    <w:rsid w:val="005E0EDF"/>
    <w:rsid w:val="005E2954"/>
    <w:rsid w:val="005E6736"/>
    <w:rsid w:val="005F45DF"/>
    <w:rsid w:val="005F4909"/>
    <w:rsid w:val="006012DF"/>
    <w:rsid w:val="00602650"/>
    <w:rsid w:val="00607C49"/>
    <w:rsid w:val="00616931"/>
    <w:rsid w:val="00622B25"/>
    <w:rsid w:val="00635DEE"/>
    <w:rsid w:val="00637128"/>
    <w:rsid w:val="00637B16"/>
    <w:rsid w:val="006446B0"/>
    <w:rsid w:val="006462C5"/>
    <w:rsid w:val="00650A65"/>
    <w:rsid w:val="00651955"/>
    <w:rsid w:val="0065324B"/>
    <w:rsid w:val="00661140"/>
    <w:rsid w:val="00690436"/>
    <w:rsid w:val="006A3BC3"/>
    <w:rsid w:val="006A5959"/>
    <w:rsid w:val="006A5C6E"/>
    <w:rsid w:val="006B1169"/>
    <w:rsid w:val="006B338B"/>
    <w:rsid w:val="006C5B51"/>
    <w:rsid w:val="006C6360"/>
    <w:rsid w:val="006D73DC"/>
    <w:rsid w:val="006E68E1"/>
    <w:rsid w:val="006E6B56"/>
    <w:rsid w:val="006F280F"/>
    <w:rsid w:val="006F35AA"/>
    <w:rsid w:val="006F4071"/>
    <w:rsid w:val="006F54C0"/>
    <w:rsid w:val="0070060C"/>
    <w:rsid w:val="007019CE"/>
    <w:rsid w:val="007028D4"/>
    <w:rsid w:val="00712116"/>
    <w:rsid w:val="00715C14"/>
    <w:rsid w:val="007203B5"/>
    <w:rsid w:val="0072150D"/>
    <w:rsid w:val="00723E28"/>
    <w:rsid w:val="0073682E"/>
    <w:rsid w:val="007372F8"/>
    <w:rsid w:val="00745056"/>
    <w:rsid w:val="00773B9F"/>
    <w:rsid w:val="0077441E"/>
    <w:rsid w:val="007776E9"/>
    <w:rsid w:val="007828B6"/>
    <w:rsid w:val="00787FE2"/>
    <w:rsid w:val="00797FA1"/>
    <w:rsid w:val="007A0E7E"/>
    <w:rsid w:val="007A1B67"/>
    <w:rsid w:val="007A2028"/>
    <w:rsid w:val="007A2290"/>
    <w:rsid w:val="007A3BC4"/>
    <w:rsid w:val="007B5195"/>
    <w:rsid w:val="007B6AE6"/>
    <w:rsid w:val="007B6F36"/>
    <w:rsid w:val="007B71DB"/>
    <w:rsid w:val="007D5867"/>
    <w:rsid w:val="007D5B9C"/>
    <w:rsid w:val="007D627B"/>
    <w:rsid w:val="007D78E3"/>
    <w:rsid w:val="007E45EB"/>
    <w:rsid w:val="007F0333"/>
    <w:rsid w:val="007F078C"/>
    <w:rsid w:val="008038A2"/>
    <w:rsid w:val="008042EA"/>
    <w:rsid w:val="00805947"/>
    <w:rsid w:val="00805CF2"/>
    <w:rsid w:val="00805FD1"/>
    <w:rsid w:val="008061EE"/>
    <w:rsid w:val="00812E5C"/>
    <w:rsid w:val="00824F5B"/>
    <w:rsid w:val="00826D0C"/>
    <w:rsid w:val="008318A9"/>
    <w:rsid w:val="00834C3F"/>
    <w:rsid w:val="00834ECB"/>
    <w:rsid w:val="00837D85"/>
    <w:rsid w:val="008439B2"/>
    <w:rsid w:val="00846325"/>
    <w:rsid w:val="0085105B"/>
    <w:rsid w:val="00851FFC"/>
    <w:rsid w:val="008537FF"/>
    <w:rsid w:val="00856E23"/>
    <w:rsid w:val="00860789"/>
    <w:rsid w:val="00871D35"/>
    <w:rsid w:val="008741C0"/>
    <w:rsid w:val="0087634F"/>
    <w:rsid w:val="0088075E"/>
    <w:rsid w:val="008902CA"/>
    <w:rsid w:val="00892660"/>
    <w:rsid w:val="00892E89"/>
    <w:rsid w:val="00893822"/>
    <w:rsid w:val="0089679A"/>
    <w:rsid w:val="008A7203"/>
    <w:rsid w:val="008B1A16"/>
    <w:rsid w:val="008B2AED"/>
    <w:rsid w:val="008B4DB4"/>
    <w:rsid w:val="008C53CA"/>
    <w:rsid w:val="008C7B98"/>
    <w:rsid w:val="008D2D03"/>
    <w:rsid w:val="008E190B"/>
    <w:rsid w:val="008E203A"/>
    <w:rsid w:val="008F1158"/>
    <w:rsid w:val="008F1280"/>
    <w:rsid w:val="008F567E"/>
    <w:rsid w:val="0090031A"/>
    <w:rsid w:val="009035AA"/>
    <w:rsid w:val="00923CD3"/>
    <w:rsid w:val="00924CBA"/>
    <w:rsid w:val="0093380F"/>
    <w:rsid w:val="00936ACC"/>
    <w:rsid w:val="0094731F"/>
    <w:rsid w:val="00951A89"/>
    <w:rsid w:val="00952269"/>
    <w:rsid w:val="00960CD5"/>
    <w:rsid w:val="009652B6"/>
    <w:rsid w:val="00970511"/>
    <w:rsid w:val="009767DC"/>
    <w:rsid w:val="009878EF"/>
    <w:rsid w:val="00990EED"/>
    <w:rsid w:val="00991278"/>
    <w:rsid w:val="00995162"/>
    <w:rsid w:val="00996DD3"/>
    <w:rsid w:val="009A1D72"/>
    <w:rsid w:val="009A6582"/>
    <w:rsid w:val="009B0AF1"/>
    <w:rsid w:val="009B1EE2"/>
    <w:rsid w:val="009B3048"/>
    <w:rsid w:val="009B3E9B"/>
    <w:rsid w:val="009C0E06"/>
    <w:rsid w:val="009C43B9"/>
    <w:rsid w:val="009D18DE"/>
    <w:rsid w:val="009D50DF"/>
    <w:rsid w:val="009F7A56"/>
    <w:rsid w:val="00A03BF1"/>
    <w:rsid w:val="00A057CB"/>
    <w:rsid w:val="00A150A5"/>
    <w:rsid w:val="00A152FB"/>
    <w:rsid w:val="00A4789F"/>
    <w:rsid w:val="00A50150"/>
    <w:rsid w:val="00A54655"/>
    <w:rsid w:val="00A64DBF"/>
    <w:rsid w:val="00A701EA"/>
    <w:rsid w:val="00A71515"/>
    <w:rsid w:val="00A72B6F"/>
    <w:rsid w:val="00A76198"/>
    <w:rsid w:val="00A80C5C"/>
    <w:rsid w:val="00A81570"/>
    <w:rsid w:val="00A855E1"/>
    <w:rsid w:val="00A86A0A"/>
    <w:rsid w:val="00AA2C80"/>
    <w:rsid w:val="00AA3964"/>
    <w:rsid w:val="00AA44DE"/>
    <w:rsid w:val="00AA50AF"/>
    <w:rsid w:val="00AA5EFF"/>
    <w:rsid w:val="00AB1942"/>
    <w:rsid w:val="00AB2CE8"/>
    <w:rsid w:val="00AB5F35"/>
    <w:rsid w:val="00AB695F"/>
    <w:rsid w:val="00AC6466"/>
    <w:rsid w:val="00AF56BD"/>
    <w:rsid w:val="00B175DB"/>
    <w:rsid w:val="00B23B98"/>
    <w:rsid w:val="00B3273C"/>
    <w:rsid w:val="00B4119A"/>
    <w:rsid w:val="00B41E98"/>
    <w:rsid w:val="00B53238"/>
    <w:rsid w:val="00B53CB3"/>
    <w:rsid w:val="00B6156F"/>
    <w:rsid w:val="00B65F0D"/>
    <w:rsid w:val="00B744D2"/>
    <w:rsid w:val="00B80DEB"/>
    <w:rsid w:val="00B94987"/>
    <w:rsid w:val="00B94A1F"/>
    <w:rsid w:val="00B94C50"/>
    <w:rsid w:val="00B955BB"/>
    <w:rsid w:val="00BA11E7"/>
    <w:rsid w:val="00BB38F9"/>
    <w:rsid w:val="00BC1AF5"/>
    <w:rsid w:val="00BC2718"/>
    <w:rsid w:val="00BC5BE7"/>
    <w:rsid w:val="00BD2D66"/>
    <w:rsid w:val="00BD572A"/>
    <w:rsid w:val="00BE0589"/>
    <w:rsid w:val="00BE1C2D"/>
    <w:rsid w:val="00BE6E1E"/>
    <w:rsid w:val="00BF5904"/>
    <w:rsid w:val="00BF6840"/>
    <w:rsid w:val="00C00B90"/>
    <w:rsid w:val="00C02D05"/>
    <w:rsid w:val="00C0366F"/>
    <w:rsid w:val="00C05459"/>
    <w:rsid w:val="00C171BD"/>
    <w:rsid w:val="00C23B43"/>
    <w:rsid w:val="00C30F8F"/>
    <w:rsid w:val="00C441B5"/>
    <w:rsid w:val="00C53EF8"/>
    <w:rsid w:val="00C65A2C"/>
    <w:rsid w:val="00C73EC3"/>
    <w:rsid w:val="00C80FA4"/>
    <w:rsid w:val="00C836D2"/>
    <w:rsid w:val="00C902A4"/>
    <w:rsid w:val="00CA339B"/>
    <w:rsid w:val="00CA452B"/>
    <w:rsid w:val="00CB3158"/>
    <w:rsid w:val="00CC0BD8"/>
    <w:rsid w:val="00CC2429"/>
    <w:rsid w:val="00CC586D"/>
    <w:rsid w:val="00CC674B"/>
    <w:rsid w:val="00CD00DF"/>
    <w:rsid w:val="00CD278C"/>
    <w:rsid w:val="00CD5BD0"/>
    <w:rsid w:val="00CD5F51"/>
    <w:rsid w:val="00CE197F"/>
    <w:rsid w:val="00CF0578"/>
    <w:rsid w:val="00D00E80"/>
    <w:rsid w:val="00D028DE"/>
    <w:rsid w:val="00D05C13"/>
    <w:rsid w:val="00D063B7"/>
    <w:rsid w:val="00D15899"/>
    <w:rsid w:val="00D15976"/>
    <w:rsid w:val="00D22B44"/>
    <w:rsid w:val="00D32FAA"/>
    <w:rsid w:val="00D36C10"/>
    <w:rsid w:val="00D36DC0"/>
    <w:rsid w:val="00D443D7"/>
    <w:rsid w:val="00D63B94"/>
    <w:rsid w:val="00D63FF8"/>
    <w:rsid w:val="00D820AF"/>
    <w:rsid w:val="00D83C99"/>
    <w:rsid w:val="00D92C21"/>
    <w:rsid w:val="00DA33FF"/>
    <w:rsid w:val="00DA5DD6"/>
    <w:rsid w:val="00DC04CA"/>
    <w:rsid w:val="00DD181D"/>
    <w:rsid w:val="00DD2DA7"/>
    <w:rsid w:val="00DD520D"/>
    <w:rsid w:val="00DD7811"/>
    <w:rsid w:val="00DE0B07"/>
    <w:rsid w:val="00DE466F"/>
    <w:rsid w:val="00DE4A2C"/>
    <w:rsid w:val="00DE57F6"/>
    <w:rsid w:val="00DF6003"/>
    <w:rsid w:val="00DF6783"/>
    <w:rsid w:val="00E01584"/>
    <w:rsid w:val="00E21C71"/>
    <w:rsid w:val="00E24369"/>
    <w:rsid w:val="00E30718"/>
    <w:rsid w:val="00E40EDC"/>
    <w:rsid w:val="00E42F58"/>
    <w:rsid w:val="00E4387E"/>
    <w:rsid w:val="00E4510B"/>
    <w:rsid w:val="00E531F9"/>
    <w:rsid w:val="00E65B50"/>
    <w:rsid w:val="00E70148"/>
    <w:rsid w:val="00E713B8"/>
    <w:rsid w:val="00E7151A"/>
    <w:rsid w:val="00E84858"/>
    <w:rsid w:val="00E85C99"/>
    <w:rsid w:val="00E91D6F"/>
    <w:rsid w:val="00E93507"/>
    <w:rsid w:val="00EA6144"/>
    <w:rsid w:val="00EB2815"/>
    <w:rsid w:val="00EB2C73"/>
    <w:rsid w:val="00EB30E1"/>
    <w:rsid w:val="00EC1EA5"/>
    <w:rsid w:val="00EE50A3"/>
    <w:rsid w:val="00EE5A1C"/>
    <w:rsid w:val="00EF4B68"/>
    <w:rsid w:val="00EF4C97"/>
    <w:rsid w:val="00F052C7"/>
    <w:rsid w:val="00F0702F"/>
    <w:rsid w:val="00F115FD"/>
    <w:rsid w:val="00F1706F"/>
    <w:rsid w:val="00F21760"/>
    <w:rsid w:val="00F35D05"/>
    <w:rsid w:val="00F3633B"/>
    <w:rsid w:val="00F470BA"/>
    <w:rsid w:val="00F5110B"/>
    <w:rsid w:val="00F52DD6"/>
    <w:rsid w:val="00F60399"/>
    <w:rsid w:val="00F67F31"/>
    <w:rsid w:val="00F71BB0"/>
    <w:rsid w:val="00F77ECF"/>
    <w:rsid w:val="00F86C55"/>
    <w:rsid w:val="00F8782A"/>
    <w:rsid w:val="00F902CF"/>
    <w:rsid w:val="00F95489"/>
    <w:rsid w:val="00F95EB3"/>
    <w:rsid w:val="00F97B9C"/>
    <w:rsid w:val="00FB2859"/>
    <w:rsid w:val="00FB288D"/>
    <w:rsid w:val="00FB664E"/>
    <w:rsid w:val="00FB66ED"/>
    <w:rsid w:val="00FB68B7"/>
    <w:rsid w:val="00FB6E00"/>
    <w:rsid w:val="00FC5FB1"/>
    <w:rsid w:val="00FC6EE6"/>
    <w:rsid w:val="00FD38B8"/>
    <w:rsid w:val="00FD75DF"/>
    <w:rsid w:val="00FD7EFC"/>
    <w:rsid w:val="00FE6DFB"/>
    <w:rsid w:val="00FF6097"/>
    <w:rsid w:val="095F390F"/>
    <w:rsid w:val="0AB628C0"/>
    <w:rsid w:val="159B2E0B"/>
    <w:rsid w:val="18B42AAA"/>
    <w:rsid w:val="1E7E516C"/>
    <w:rsid w:val="2EF74705"/>
    <w:rsid w:val="3795596A"/>
    <w:rsid w:val="37CD3E53"/>
    <w:rsid w:val="4C227154"/>
    <w:rsid w:val="521930BE"/>
    <w:rsid w:val="694A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9"/>
    <w:qFormat/>
    <w:uiPriority w:val="0"/>
    <w:rPr>
      <w:color w:val="800080"/>
      <w:u w:val="single"/>
    </w:rPr>
  </w:style>
  <w:style w:type="character" w:styleId="11">
    <w:name w:val="Hyperlink"/>
    <w:basedOn w:val="9"/>
    <w:qFormat/>
    <w:uiPriority w:val="0"/>
    <w:rPr>
      <w:rFonts w:hint="eastAsia" w:ascii="宋体" w:hAnsi="宋体" w:eastAsia="宋体"/>
      <w:color w:val="0000FF"/>
      <w:sz w:val="23"/>
      <w:szCs w:val="23"/>
      <w:u w:val="none"/>
    </w:rPr>
  </w:style>
  <w:style w:type="character" w:customStyle="1" w:styleId="12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3"/>
    <w:qFormat/>
    <w:uiPriority w:val="0"/>
    <w:rPr>
      <w:kern w:val="2"/>
      <w:sz w:val="18"/>
      <w:szCs w:val="18"/>
    </w:rPr>
  </w:style>
  <w:style w:type="character" w:customStyle="1" w:styleId="14">
    <w:name w:val="标题 Char"/>
    <w:basedOn w:val="9"/>
    <w:link w:val="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5">
    <w:name w:val="批注框文本 Char"/>
    <w:basedOn w:val="9"/>
    <w:link w:val="2"/>
    <w:qFormat/>
    <w:uiPriority w:val="0"/>
    <w:rPr>
      <w:kern w:val="2"/>
      <w:sz w:val="18"/>
      <w:szCs w:val="18"/>
    </w:rPr>
  </w:style>
  <w:style w:type="character" w:customStyle="1" w:styleId="16">
    <w:name w:val="HTML 预设格式 Char"/>
    <w:basedOn w:val="9"/>
    <w:link w:val="5"/>
    <w:qFormat/>
    <w:uiPriority w:val="99"/>
    <w:rPr>
      <w:rFonts w:ascii="宋体" w:hAnsi="宋体" w:cs="宋体"/>
      <w:sz w:val="24"/>
      <w:szCs w:val="24"/>
    </w:rPr>
  </w:style>
  <w:style w:type="character" w:customStyle="1" w:styleId="17">
    <w:name w:val="font4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B746B6-2AB2-4726-8369-88867AD848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521</Words>
  <Characters>691</Characters>
  <Lines>7</Lines>
  <Paragraphs>2</Paragraphs>
  <TotalTime>2</TotalTime>
  <ScaleCrop>false</ScaleCrop>
  <LinksUpToDate>false</LinksUpToDate>
  <CharactersWithSpaces>734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2015-09-14T01:36:00Z</dcterms:created>
  <dc:creator>微软用户</dc:creator>
  <cp:lastModifiedBy>海豚</cp:lastModifiedBy>
  <cp:lastPrinted>2022-02-25T06:26:00Z</cp:lastPrinted>
  <dcterms:modified xsi:type="dcterms:W3CDTF">2022-09-01T08:20:54Z</dcterms:modified>
  <cp:revision>275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6CB0F42D3BF14F87993DC9AFE5F61B55</vt:lpwstr>
  </property>
</Properties>
</file>