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5038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广东外语外贸大学南国商学院</w:t>
      </w:r>
    </w:p>
    <w:p w:rsidR="00000000" w:rsidRDefault="004B5038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课程重修申请表</w:t>
      </w:r>
    </w:p>
    <w:p w:rsidR="00000000" w:rsidRDefault="004B5038" w:rsidP="006C69D7">
      <w:pPr>
        <w:spacing w:line="400" w:lineRule="exact"/>
        <w:ind w:leftChars="-405" w:left="-850" w:firstLineChars="59" w:firstLine="14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重修</w:t>
      </w:r>
      <w:r>
        <w:rPr>
          <w:rFonts w:ascii="宋体" w:hAnsi="宋体" w:hint="eastAsia"/>
          <w:sz w:val="24"/>
        </w:rPr>
        <w:t>学年学期：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学年第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学期</w:t>
      </w:r>
    </w:p>
    <w:tbl>
      <w:tblPr>
        <w:tblpPr w:leftFromText="180" w:rightFromText="180" w:vertAnchor="text" w:horzAnchor="margin" w:tblpXSpec="center" w:tblpY="66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087"/>
        <w:gridCol w:w="330"/>
        <w:gridCol w:w="1559"/>
        <w:gridCol w:w="1231"/>
        <w:gridCol w:w="470"/>
        <w:gridCol w:w="1120"/>
        <w:gridCol w:w="3558"/>
      </w:tblGrid>
      <w:tr w:rsidR="00000000">
        <w:trPr>
          <w:cantSplit/>
          <w:trHeight w:val="524"/>
          <w:jc w:val="center"/>
        </w:trPr>
        <w:tc>
          <w:tcPr>
            <w:tcW w:w="1101" w:type="dxa"/>
            <w:vMerge w:val="restart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087" w:type="dxa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89" w:type="dxa"/>
            <w:gridSpan w:val="2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4678" w:type="dxa"/>
            <w:gridSpan w:val="2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cantSplit/>
          <w:trHeight w:val="516"/>
          <w:jc w:val="center"/>
        </w:trPr>
        <w:tc>
          <w:tcPr>
            <w:tcW w:w="1101" w:type="dxa"/>
            <w:vMerge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889" w:type="dxa"/>
            <w:gridSpan w:val="2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00" w:rsidRDefault="004B5038">
            <w:pPr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>
              <w:rPr>
                <w:rFonts w:ascii="宋体" w:hAnsi="宋体" w:hint="eastAsia"/>
                <w:szCs w:val="21"/>
              </w:rPr>
              <w:t>学院班级</w:t>
            </w:r>
          </w:p>
        </w:tc>
        <w:tc>
          <w:tcPr>
            <w:tcW w:w="4678" w:type="dxa"/>
            <w:gridSpan w:val="2"/>
            <w:vAlign w:val="center"/>
          </w:tcPr>
          <w:p w:rsidR="00000000" w:rsidRDefault="004B5038">
            <w:pPr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         )</w:t>
            </w: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(  )</w:t>
            </w:r>
            <w:r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 w:hint="eastAsia"/>
                <w:szCs w:val="21"/>
              </w:rPr>
              <w:t>(         )</w:t>
            </w: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(  )</w:t>
            </w:r>
            <w:r>
              <w:rPr>
                <w:rFonts w:ascii="宋体" w:hAnsi="宋体" w:hint="eastAsia"/>
                <w:szCs w:val="21"/>
              </w:rPr>
              <w:t>班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</w:p>
        </w:tc>
      </w:tr>
      <w:tr w:rsidR="00000000">
        <w:trPr>
          <w:cantSplit/>
          <w:trHeight w:val="701"/>
          <w:jc w:val="center"/>
        </w:trPr>
        <w:tc>
          <w:tcPr>
            <w:tcW w:w="1101" w:type="dxa"/>
            <w:vMerge/>
            <w:vAlign w:val="center"/>
          </w:tcPr>
          <w:p w:rsidR="00000000" w:rsidRDefault="004B5038">
            <w:pPr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4677" w:type="dxa"/>
            <w:gridSpan w:val="5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原不及格课程信息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4678" w:type="dxa"/>
            <w:gridSpan w:val="2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现重修课程信息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101" w:type="dxa"/>
            <w:vMerge/>
            <w:vAlign w:val="center"/>
          </w:tcPr>
          <w:p w:rsidR="00000000" w:rsidRDefault="004B5038">
            <w:pPr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00000" w:rsidRDefault="004B5038">
            <w:pPr>
              <w:ind w:left="315" w:hangingChars="150" w:hanging="315"/>
              <w:contextualSpacing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3590" w:type="dxa"/>
            <w:gridSpan w:val="4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 w:val="16"/>
                <w:szCs w:val="16"/>
              </w:rPr>
              <w:t>（填写全称，简写或错写无效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,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本红色说明可删）</w:t>
            </w:r>
          </w:p>
        </w:tc>
        <w:tc>
          <w:tcPr>
            <w:tcW w:w="1120" w:type="dxa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3558" w:type="dxa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 w:val="16"/>
                <w:szCs w:val="16"/>
              </w:rPr>
              <w:t>（填写全称，简写或错写无效，本红色说明可删）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101" w:type="dxa"/>
            <w:vMerge/>
            <w:vAlign w:val="center"/>
          </w:tcPr>
          <w:p w:rsidR="00000000" w:rsidRDefault="004B5038">
            <w:pPr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课程代码</w:t>
            </w:r>
          </w:p>
        </w:tc>
        <w:tc>
          <w:tcPr>
            <w:tcW w:w="3590" w:type="dxa"/>
            <w:gridSpan w:val="4"/>
            <w:vAlign w:val="center"/>
          </w:tcPr>
          <w:p w:rsidR="00000000" w:rsidRDefault="004B5038" w:rsidP="006C69D7">
            <w:pPr>
              <w:ind w:left="160" w:hangingChars="100" w:hanging="160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 w:val="16"/>
                <w:szCs w:val="16"/>
              </w:rPr>
              <w:t>（正确填写，错写或空白无效，本红色说明可删）</w:t>
            </w:r>
          </w:p>
        </w:tc>
        <w:tc>
          <w:tcPr>
            <w:tcW w:w="1120" w:type="dxa"/>
            <w:vAlign w:val="center"/>
          </w:tcPr>
          <w:p w:rsidR="00000000" w:rsidRDefault="004B5038">
            <w:pPr>
              <w:contextualSpacing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课程代码</w:t>
            </w:r>
          </w:p>
        </w:tc>
        <w:tc>
          <w:tcPr>
            <w:tcW w:w="3558" w:type="dxa"/>
            <w:vAlign w:val="center"/>
          </w:tcPr>
          <w:p w:rsidR="00000000" w:rsidRDefault="004B5038">
            <w:pPr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 w:val="16"/>
                <w:szCs w:val="16"/>
              </w:rPr>
              <w:t>（正确填写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,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错写或空白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无效，本红色说明可删）</w:t>
            </w:r>
          </w:p>
        </w:tc>
      </w:tr>
      <w:tr w:rsidR="00000000">
        <w:trPr>
          <w:cantSplit/>
          <w:trHeight w:hRule="exact" w:val="1317"/>
          <w:jc w:val="center"/>
        </w:trPr>
        <w:tc>
          <w:tcPr>
            <w:tcW w:w="1101" w:type="dxa"/>
            <w:vMerge/>
            <w:vAlign w:val="center"/>
          </w:tcPr>
          <w:p w:rsidR="00000000" w:rsidRDefault="004B5038">
            <w:pPr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课程性质</w:t>
            </w:r>
          </w:p>
          <w:p w:rsidR="00000000" w:rsidRDefault="004B5038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（请打√）</w:t>
            </w:r>
          </w:p>
        </w:tc>
        <w:tc>
          <w:tcPr>
            <w:tcW w:w="3590" w:type="dxa"/>
            <w:gridSpan w:val="4"/>
            <w:vAlign w:val="center"/>
          </w:tcPr>
          <w:p w:rsidR="00000000" w:rsidRDefault="004B5038">
            <w:pPr>
              <w:spacing w:line="300" w:lineRule="exac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通识教育必修课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实践教学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</w:p>
          <w:p w:rsidR="00000000" w:rsidRDefault="004B5038">
            <w:pPr>
              <w:spacing w:line="300" w:lineRule="exac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大学外语教育课程：□必修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□选修</w:t>
            </w:r>
          </w:p>
          <w:p w:rsidR="00000000" w:rsidRDefault="004B5038">
            <w:pPr>
              <w:spacing w:line="300" w:lineRule="exact"/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专业教育课程：□学科基础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□必修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选修</w:t>
            </w:r>
          </w:p>
          <w:p w:rsidR="00000000" w:rsidRDefault="004B5038">
            <w:pPr>
              <w:spacing w:line="300" w:lineRule="exact"/>
              <w:contextualSpacing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其他（请补充）：</w:t>
            </w:r>
          </w:p>
        </w:tc>
        <w:tc>
          <w:tcPr>
            <w:tcW w:w="1120" w:type="dxa"/>
            <w:vAlign w:val="center"/>
          </w:tcPr>
          <w:p w:rsidR="00000000" w:rsidRDefault="004B5038">
            <w:pPr>
              <w:contextualSpacing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课程性质</w:t>
            </w:r>
          </w:p>
          <w:p w:rsidR="00000000" w:rsidRDefault="004B5038">
            <w:pPr>
              <w:contextualSpacing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（请打√）</w:t>
            </w:r>
          </w:p>
        </w:tc>
        <w:tc>
          <w:tcPr>
            <w:tcW w:w="3558" w:type="dxa"/>
            <w:vAlign w:val="center"/>
          </w:tcPr>
          <w:p w:rsidR="00000000" w:rsidRDefault="004B5038">
            <w:pPr>
              <w:spacing w:line="300" w:lineRule="exac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通识教育必修课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实践教学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</w:p>
          <w:p w:rsidR="00000000" w:rsidRDefault="004B5038">
            <w:pPr>
              <w:spacing w:line="300" w:lineRule="exac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大学外语教育课程：□必修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□选修</w:t>
            </w:r>
          </w:p>
          <w:p w:rsidR="00000000" w:rsidRDefault="004B5038">
            <w:pPr>
              <w:spacing w:line="300" w:lineRule="exact"/>
              <w:contextualSpacing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专业教育课程：□学科基础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□必修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选修</w:t>
            </w:r>
          </w:p>
          <w:p w:rsidR="00000000" w:rsidRDefault="004B5038">
            <w:pPr>
              <w:contextualSpacing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其它（请补充）：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101" w:type="dxa"/>
            <w:vMerge/>
            <w:vAlign w:val="center"/>
          </w:tcPr>
          <w:p w:rsidR="00000000" w:rsidRDefault="004B5038">
            <w:pPr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课程学分</w:t>
            </w:r>
          </w:p>
        </w:tc>
        <w:tc>
          <w:tcPr>
            <w:tcW w:w="3590" w:type="dxa"/>
            <w:gridSpan w:val="4"/>
            <w:vAlign w:val="center"/>
          </w:tcPr>
          <w:p w:rsidR="00000000" w:rsidRDefault="004B5038" w:rsidP="006C69D7">
            <w:pPr>
              <w:ind w:left="160" w:hangingChars="100" w:hanging="160"/>
              <w:contextualSpacing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FF0000"/>
                <w:sz w:val="16"/>
                <w:szCs w:val="16"/>
              </w:rPr>
              <w:t>（正确填写，错写或空白无效，本红色说明可删）</w:t>
            </w:r>
          </w:p>
        </w:tc>
        <w:tc>
          <w:tcPr>
            <w:tcW w:w="1120" w:type="dxa"/>
            <w:vAlign w:val="center"/>
          </w:tcPr>
          <w:p w:rsidR="00000000" w:rsidRDefault="004B5038">
            <w:pPr>
              <w:contextualSpacing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课程学分</w:t>
            </w:r>
          </w:p>
        </w:tc>
        <w:tc>
          <w:tcPr>
            <w:tcW w:w="3558" w:type="dxa"/>
            <w:vAlign w:val="center"/>
          </w:tcPr>
          <w:p w:rsidR="00000000" w:rsidRDefault="004B5038">
            <w:pPr>
              <w:contextualSpacing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FF0000"/>
                <w:sz w:val="16"/>
                <w:szCs w:val="16"/>
              </w:rPr>
              <w:t>（正确填写，错写或空白无效，本红色说明可删）</w:t>
            </w:r>
          </w:p>
        </w:tc>
      </w:tr>
      <w:tr w:rsidR="00000000">
        <w:trPr>
          <w:cantSplit/>
          <w:trHeight w:val="904"/>
          <w:jc w:val="center"/>
        </w:trPr>
        <w:tc>
          <w:tcPr>
            <w:tcW w:w="1101" w:type="dxa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重修形式</w:t>
            </w:r>
          </w:p>
          <w:p w:rsidR="00000000" w:rsidRDefault="004B5038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（请打√）</w:t>
            </w:r>
          </w:p>
        </w:tc>
        <w:tc>
          <w:tcPr>
            <w:tcW w:w="9355" w:type="dxa"/>
            <w:gridSpan w:val="7"/>
            <w:vAlign w:val="center"/>
          </w:tcPr>
          <w:p w:rsidR="00000000" w:rsidRDefault="004B5038">
            <w:pPr>
              <w:contextualSpacing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2"/>
              </w:rPr>
              <w:t>1.</w:t>
            </w:r>
            <w:r>
              <w:rPr>
                <w:rFonts w:ascii="宋体" w:hAnsi="宋体" w:hint="eastAsia"/>
                <w:sz w:val="22"/>
                <w:szCs w:val="22"/>
              </w:rPr>
              <w:t>跟班重修</w:t>
            </w:r>
          </w:p>
          <w:p w:rsidR="00000000" w:rsidRDefault="004B5038"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sz w:val="22"/>
                <w:szCs w:val="22"/>
              </w:rPr>
              <w:t>编班重修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</w:p>
          <w:p w:rsidR="00000000" w:rsidRDefault="004B5038">
            <w:pPr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2"/>
              </w:rPr>
              <w:t>3.</w:t>
            </w:r>
            <w:r>
              <w:rPr>
                <w:rFonts w:ascii="宋体" w:hAnsi="宋体" w:hint="eastAsia"/>
                <w:sz w:val="22"/>
                <w:szCs w:val="22"/>
              </w:rPr>
              <w:t>在教师辅导下自学重修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  <w:u w:val="thick"/>
              </w:rPr>
              <w:t>自学重修须写明原因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</w:t>
            </w:r>
          </w:p>
        </w:tc>
      </w:tr>
      <w:tr w:rsidR="00000000">
        <w:trPr>
          <w:cantSplit/>
          <w:trHeight w:val="805"/>
          <w:jc w:val="center"/>
        </w:trPr>
        <w:tc>
          <w:tcPr>
            <w:tcW w:w="1101" w:type="dxa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学生所在</w:t>
            </w: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9355" w:type="dxa"/>
            <w:gridSpan w:val="7"/>
            <w:vAlign w:val="center"/>
          </w:tcPr>
          <w:p w:rsidR="00000000" w:rsidRDefault="004B5038">
            <w:pPr>
              <w:contextualSpacing/>
              <w:rPr>
                <w:rFonts w:ascii="宋体" w:hAnsi="宋体" w:cs="宋体"/>
                <w:sz w:val="18"/>
                <w:szCs w:val="18"/>
              </w:rPr>
            </w:pPr>
          </w:p>
          <w:p w:rsidR="00000000" w:rsidRDefault="004B5038">
            <w:pPr>
              <w:contextualSpacing/>
              <w:rPr>
                <w:rFonts w:ascii="宋体" w:hAnsi="宋体" w:cs="宋体"/>
                <w:sz w:val="18"/>
                <w:szCs w:val="18"/>
              </w:rPr>
            </w:pPr>
          </w:p>
          <w:p w:rsidR="00000000" w:rsidRDefault="004B5038">
            <w:pPr>
              <w:contextualSpacing/>
              <w:rPr>
                <w:rFonts w:ascii="宋体" w:hAnsi="宋体" w:cs="宋体"/>
                <w:sz w:val="18"/>
                <w:szCs w:val="18"/>
              </w:rPr>
            </w:pPr>
          </w:p>
          <w:p w:rsidR="00000000" w:rsidRDefault="004B5038">
            <w:pPr>
              <w:contextualSpacing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负责人签字（公章）：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000000">
        <w:trPr>
          <w:cantSplit/>
          <w:trHeight w:val="686"/>
          <w:jc w:val="center"/>
        </w:trPr>
        <w:tc>
          <w:tcPr>
            <w:tcW w:w="1101" w:type="dxa"/>
            <w:vMerge w:val="restart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重修课程开课单位意见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编入</w:t>
            </w:r>
          </w:p>
          <w:p w:rsidR="00000000" w:rsidRDefault="004B5038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教学班名称</w:t>
            </w:r>
          </w:p>
        </w:tc>
        <w:tc>
          <w:tcPr>
            <w:tcW w:w="2790" w:type="dxa"/>
            <w:gridSpan w:val="2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00000" w:rsidRDefault="004B5038">
            <w:pPr>
              <w:ind w:left="420" w:hangingChars="200" w:hanging="420"/>
              <w:contextualSpacing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任课教师</w:t>
            </w: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558" w:type="dxa"/>
            <w:vAlign w:val="center"/>
          </w:tcPr>
          <w:p w:rsidR="00000000" w:rsidRDefault="004B5038">
            <w:pPr>
              <w:contextualSpacing/>
              <w:rPr>
                <w:rFonts w:ascii="宋体" w:hAnsi="宋体"/>
                <w:szCs w:val="21"/>
              </w:rPr>
            </w:pPr>
          </w:p>
        </w:tc>
      </w:tr>
      <w:tr w:rsidR="00000000">
        <w:trPr>
          <w:cantSplit/>
          <w:trHeight w:val="562"/>
          <w:jc w:val="center"/>
        </w:trPr>
        <w:tc>
          <w:tcPr>
            <w:tcW w:w="1101" w:type="dxa"/>
            <w:vMerge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授课时间</w:t>
            </w:r>
          </w:p>
        </w:tc>
        <w:tc>
          <w:tcPr>
            <w:tcW w:w="2790" w:type="dxa"/>
            <w:gridSpan w:val="2"/>
            <w:vAlign w:val="center"/>
          </w:tcPr>
          <w:p w:rsidR="00000000" w:rsidRDefault="004B5038">
            <w:pPr>
              <w:contextualSpacing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00000" w:rsidRDefault="004B5038">
            <w:pPr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授课地点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3558" w:type="dxa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cantSplit/>
          <w:trHeight w:val="1592"/>
          <w:jc w:val="center"/>
        </w:trPr>
        <w:tc>
          <w:tcPr>
            <w:tcW w:w="1101" w:type="dxa"/>
            <w:vMerge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000000" w:rsidRDefault="004B5038">
            <w:pPr>
              <w:contextualSpacing/>
              <w:rPr>
                <w:rFonts w:ascii="宋体" w:hAnsi="宋体" w:cs="宋体"/>
                <w:szCs w:val="21"/>
              </w:rPr>
            </w:pPr>
          </w:p>
          <w:p w:rsidR="00000000" w:rsidRDefault="004B5038">
            <w:pPr>
              <w:contextualSpacing/>
              <w:jc w:val="right"/>
              <w:rPr>
                <w:rFonts w:ascii="宋体" w:hAnsi="宋体" w:cs="宋体"/>
                <w:szCs w:val="21"/>
              </w:rPr>
            </w:pPr>
          </w:p>
          <w:p w:rsidR="00000000" w:rsidRDefault="004B5038">
            <w:pPr>
              <w:ind w:right="420" w:firstLineChars="2400" w:firstLine="5040"/>
              <w:contextualSpacing/>
              <w:rPr>
                <w:rFonts w:ascii="宋体" w:hAnsi="宋体" w:cs="宋体" w:hint="eastAsia"/>
                <w:szCs w:val="21"/>
              </w:rPr>
            </w:pPr>
          </w:p>
          <w:p w:rsidR="00000000" w:rsidRDefault="004B5038">
            <w:pPr>
              <w:ind w:right="420" w:firstLineChars="2500" w:firstLine="5250"/>
              <w:contextualSpacing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单位负责人签字（公章）：</w:t>
            </w:r>
            <w:r>
              <w:rPr>
                <w:rFonts w:ascii="宋体" w:hAnsi="宋体" w:cs="宋体" w:hint="eastAsia"/>
                <w:szCs w:val="21"/>
              </w:rPr>
              <w:t xml:space="preserve">           </w:t>
            </w:r>
          </w:p>
          <w:p w:rsidR="00000000" w:rsidRDefault="004B5038">
            <w:pPr>
              <w:contextualSpacing/>
              <w:jc w:val="righ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  <w:p w:rsidR="00000000" w:rsidRDefault="004B5038">
            <w:pPr>
              <w:contextualSpacing/>
              <w:jc w:val="right"/>
              <w:rPr>
                <w:rFonts w:ascii="宋体" w:hAnsi="宋体" w:cs="宋体" w:hint="eastAsia"/>
                <w:szCs w:val="21"/>
              </w:rPr>
            </w:pPr>
          </w:p>
        </w:tc>
      </w:tr>
      <w:tr w:rsidR="00000000">
        <w:trPr>
          <w:cantSplit/>
          <w:trHeight w:val="1471"/>
          <w:jc w:val="center"/>
        </w:trPr>
        <w:tc>
          <w:tcPr>
            <w:tcW w:w="1101" w:type="dxa"/>
            <w:vAlign w:val="center"/>
          </w:tcPr>
          <w:p w:rsidR="00000000" w:rsidRDefault="004B5038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9355" w:type="dxa"/>
            <w:gridSpan w:val="7"/>
            <w:vAlign w:val="center"/>
          </w:tcPr>
          <w:p w:rsidR="00000000" w:rsidRDefault="004B5038">
            <w:pPr>
              <w:contextualSpacing/>
              <w:rPr>
                <w:rFonts w:ascii="宋体" w:hAnsi="宋体"/>
                <w:szCs w:val="21"/>
              </w:rPr>
            </w:pPr>
          </w:p>
          <w:p w:rsidR="00000000" w:rsidRDefault="004B5038">
            <w:pPr>
              <w:contextualSpacing/>
              <w:rPr>
                <w:rFonts w:ascii="宋体" w:hAnsi="宋体"/>
                <w:szCs w:val="21"/>
              </w:rPr>
            </w:pPr>
          </w:p>
          <w:p w:rsidR="00000000" w:rsidRDefault="004B5038">
            <w:pPr>
              <w:contextualSpacing/>
              <w:rPr>
                <w:rFonts w:ascii="宋体" w:hAnsi="宋体"/>
                <w:szCs w:val="21"/>
              </w:rPr>
            </w:pPr>
          </w:p>
          <w:p w:rsidR="00000000" w:rsidRDefault="004B5038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>负责人签字（公章）：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000000" w:rsidRDefault="004B5038">
            <w:pPr>
              <w:contextualSpacing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00000" w:rsidRDefault="004B5038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每学期开学后第一周之内办理，其它时间不予受理。</w:t>
      </w:r>
    </w:p>
    <w:p w:rsidR="004B5038" w:rsidRDefault="004B5038">
      <w:r>
        <w:rPr>
          <w:rFonts w:hint="eastAsia"/>
        </w:rPr>
        <w:t xml:space="preserve">    2.</w:t>
      </w:r>
      <w:r>
        <w:rPr>
          <w:rFonts w:hint="eastAsia"/>
        </w:rPr>
        <w:t>本表由学生本人按说明规范填写，经学生所在学院审核同意，开课单位审批后，原件交教务处统一审核保存，无需另行复印。</w:t>
      </w:r>
    </w:p>
    <w:sectPr w:rsidR="004B50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38" w:rsidRDefault="004B5038" w:rsidP="006C69D7">
      <w:r>
        <w:separator/>
      </w:r>
    </w:p>
  </w:endnote>
  <w:endnote w:type="continuationSeparator" w:id="0">
    <w:p w:rsidR="004B5038" w:rsidRDefault="004B5038" w:rsidP="006C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38" w:rsidRDefault="004B5038" w:rsidP="006C69D7">
      <w:r>
        <w:separator/>
      </w:r>
    </w:p>
  </w:footnote>
  <w:footnote w:type="continuationSeparator" w:id="0">
    <w:p w:rsidR="004B5038" w:rsidRDefault="004B5038" w:rsidP="006C6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B64"/>
    <w:rsid w:val="000C6CBC"/>
    <w:rsid w:val="001171C9"/>
    <w:rsid w:val="00125E3A"/>
    <w:rsid w:val="00126015"/>
    <w:rsid w:val="00132696"/>
    <w:rsid w:val="001746AB"/>
    <w:rsid w:val="001D2DD0"/>
    <w:rsid w:val="001E0191"/>
    <w:rsid w:val="001F34D4"/>
    <w:rsid w:val="00220DE6"/>
    <w:rsid w:val="00272B64"/>
    <w:rsid w:val="002B2385"/>
    <w:rsid w:val="002D7ADB"/>
    <w:rsid w:val="002E32CB"/>
    <w:rsid w:val="00306BC7"/>
    <w:rsid w:val="00326265"/>
    <w:rsid w:val="00333D81"/>
    <w:rsid w:val="003C35B2"/>
    <w:rsid w:val="003C5198"/>
    <w:rsid w:val="003F4854"/>
    <w:rsid w:val="00473AE2"/>
    <w:rsid w:val="004B0B48"/>
    <w:rsid w:val="004B5038"/>
    <w:rsid w:val="00503B18"/>
    <w:rsid w:val="005515B2"/>
    <w:rsid w:val="00560804"/>
    <w:rsid w:val="005609C5"/>
    <w:rsid w:val="00590698"/>
    <w:rsid w:val="00590711"/>
    <w:rsid w:val="005A32A7"/>
    <w:rsid w:val="005E064C"/>
    <w:rsid w:val="00610A6B"/>
    <w:rsid w:val="00616135"/>
    <w:rsid w:val="0062789F"/>
    <w:rsid w:val="00663716"/>
    <w:rsid w:val="006A0247"/>
    <w:rsid w:val="006C69D7"/>
    <w:rsid w:val="00707BBE"/>
    <w:rsid w:val="00712FBA"/>
    <w:rsid w:val="007177F2"/>
    <w:rsid w:val="00735AB4"/>
    <w:rsid w:val="0074212D"/>
    <w:rsid w:val="0076776A"/>
    <w:rsid w:val="00792CBB"/>
    <w:rsid w:val="00815FF3"/>
    <w:rsid w:val="00817A98"/>
    <w:rsid w:val="00821033"/>
    <w:rsid w:val="00881300"/>
    <w:rsid w:val="00895E7F"/>
    <w:rsid w:val="008D1772"/>
    <w:rsid w:val="008E3E6F"/>
    <w:rsid w:val="00911FFB"/>
    <w:rsid w:val="0096337C"/>
    <w:rsid w:val="00963B9D"/>
    <w:rsid w:val="009A3328"/>
    <w:rsid w:val="00A204C4"/>
    <w:rsid w:val="00A208B8"/>
    <w:rsid w:val="00A3108B"/>
    <w:rsid w:val="00AE4941"/>
    <w:rsid w:val="00B3765C"/>
    <w:rsid w:val="00B5568B"/>
    <w:rsid w:val="00B712B2"/>
    <w:rsid w:val="00B75629"/>
    <w:rsid w:val="00B77037"/>
    <w:rsid w:val="00B95E84"/>
    <w:rsid w:val="00BE619F"/>
    <w:rsid w:val="00C30F04"/>
    <w:rsid w:val="00C31058"/>
    <w:rsid w:val="00C43772"/>
    <w:rsid w:val="00C7723C"/>
    <w:rsid w:val="00C864FF"/>
    <w:rsid w:val="00CD6310"/>
    <w:rsid w:val="00CE46FD"/>
    <w:rsid w:val="00D052A5"/>
    <w:rsid w:val="00D305A1"/>
    <w:rsid w:val="00D54109"/>
    <w:rsid w:val="00D80A81"/>
    <w:rsid w:val="00DB03FF"/>
    <w:rsid w:val="00DD26A0"/>
    <w:rsid w:val="00DF037C"/>
    <w:rsid w:val="00E177D9"/>
    <w:rsid w:val="00E313B8"/>
    <w:rsid w:val="00E37482"/>
    <w:rsid w:val="00E37587"/>
    <w:rsid w:val="00E77C3E"/>
    <w:rsid w:val="00EA6F70"/>
    <w:rsid w:val="00EF5C13"/>
    <w:rsid w:val="00F24EF6"/>
    <w:rsid w:val="00F946FC"/>
    <w:rsid w:val="00FA7480"/>
    <w:rsid w:val="00FC1983"/>
    <w:rsid w:val="00FC4169"/>
    <w:rsid w:val="00FD512A"/>
    <w:rsid w:val="00FE3AA7"/>
    <w:rsid w:val="08383458"/>
    <w:rsid w:val="0AC45740"/>
    <w:rsid w:val="0CAD27A3"/>
    <w:rsid w:val="147C3589"/>
    <w:rsid w:val="1707555B"/>
    <w:rsid w:val="1D3309DB"/>
    <w:rsid w:val="24EE2BC2"/>
    <w:rsid w:val="2A215949"/>
    <w:rsid w:val="360176C8"/>
    <w:rsid w:val="366869EB"/>
    <w:rsid w:val="39F153A0"/>
    <w:rsid w:val="3F2C0617"/>
    <w:rsid w:val="4B597277"/>
    <w:rsid w:val="58E12FC5"/>
    <w:rsid w:val="5DD31EFE"/>
    <w:rsid w:val="61621E00"/>
    <w:rsid w:val="7E35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2019-09-06T02:51:00Z</cp:lastPrinted>
  <dcterms:created xsi:type="dcterms:W3CDTF">2020-09-01T11:26:00Z</dcterms:created>
  <dcterms:modified xsi:type="dcterms:W3CDTF">2020-09-01T11:26:00Z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